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DF1" w14:textId="5535217A" w:rsidR="00E52314" w:rsidRPr="008C0ED1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  <w:lang w:val="ru-RU"/>
        </w:rPr>
      </w:pPr>
      <w:r w:rsidRPr="008C0ED1">
        <w:rPr>
          <w:rFonts w:ascii="GHEA Grapalat" w:hAnsi="GHEA Grapalat"/>
          <w:b/>
          <w:color w:val="000000" w:themeColor="text1"/>
          <w:sz w:val="32"/>
          <w:szCs w:val="28"/>
          <w:lang w:val="ru-RU"/>
        </w:rPr>
        <w:t>ПРИЛОЖЕНИЕ</w:t>
      </w:r>
    </w:p>
    <w:p w14:paraId="72521989" w14:textId="77777777" w:rsidR="009845E6" w:rsidRPr="008C0ED1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1AE3BA88" w14:textId="77777777" w:rsidR="00642A2C" w:rsidRPr="008C0ED1" w:rsidRDefault="00642A2C" w:rsidP="00642A2C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  <w:bookmarkStart w:id="0" w:name="_Hlk17205613"/>
      <w:r w:rsidRPr="008C0ED1">
        <w:rPr>
          <w:rFonts w:ascii="GHEA Grapalat" w:hAnsi="GHEA Grapalat"/>
          <w:b/>
          <w:color w:val="000000" w:themeColor="text1"/>
          <w:sz w:val="24"/>
          <w:lang w:val="ru-RU"/>
        </w:rPr>
        <w:t>ТЕХНИЧЕСКИЕ ХАРАКТЕРИСТИКИ – ГРАФИК ПОКУПКИ*</w:t>
      </w:r>
    </w:p>
    <w:p w14:paraId="2D77BDBD" w14:textId="77777777" w:rsidR="00642A2C" w:rsidRPr="008C0ED1" w:rsidRDefault="00642A2C" w:rsidP="00642A2C">
      <w:pPr>
        <w:tabs>
          <w:tab w:val="left" w:pos="2844"/>
        </w:tabs>
        <w:spacing w:after="0"/>
        <w:ind w:right="-360"/>
        <w:jc w:val="right"/>
        <w:rPr>
          <w:rFonts w:ascii="GHEA Grapalat" w:hAnsi="GHEA Grapalat"/>
          <w:color w:val="000000" w:themeColor="text1"/>
          <w:sz w:val="24"/>
          <w:lang w:val="pt-BR"/>
        </w:rPr>
      </w:pPr>
      <w:r w:rsidRPr="008C0ED1">
        <w:rPr>
          <w:rFonts w:ascii="GHEA Grapalat" w:hAnsi="GHEA Grapalat"/>
          <w:color w:val="000000" w:themeColor="text1"/>
          <w:sz w:val="24"/>
          <w:lang w:val="pt-BR"/>
        </w:rPr>
        <w:t>РА драм</w:t>
      </w:r>
    </w:p>
    <w:tbl>
      <w:tblPr>
        <w:tblW w:w="14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350"/>
        <w:gridCol w:w="1202"/>
        <w:gridCol w:w="1260"/>
        <w:gridCol w:w="2509"/>
        <w:gridCol w:w="992"/>
        <w:gridCol w:w="851"/>
        <w:gridCol w:w="992"/>
        <w:gridCol w:w="851"/>
        <w:gridCol w:w="1134"/>
        <w:gridCol w:w="992"/>
        <w:gridCol w:w="2145"/>
      </w:tblGrid>
      <w:tr w:rsidR="008C0ED1" w:rsidRPr="008C0ED1" w14:paraId="1D5BF368" w14:textId="77777777" w:rsidTr="00AA3061">
        <w:trPr>
          <w:trHeight w:val="85"/>
          <w:jc w:val="center"/>
        </w:trPr>
        <w:tc>
          <w:tcPr>
            <w:tcW w:w="14723" w:type="dxa"/>
            <w:gridSpan w:val="12"/>
          </w:tcPr>
          <w:p w14:paraId="6DEC4D3C" w14:textId="77777777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Товар</w:t>
            </w:r>
          </w:p>
        </w:tc>
      </w:tr>
      <w:tr w:rsidR="008C0ED1" w:rsidRPr="008C0ED1" w14:paraId="7E0C6BB8" w14:textId="77777777" w:rsidTr="00AA3061">
        <w:trPr>
          <w:trHeight w:val="227"/>
          <w:jc w:val="center"/>
        </w:trPr>
        <w:tc>
          <w:tcPr>
            <w:tcW w:w="445" w:type="dxa"/>
            <w:vMerge w:val="restart"/>
            <w:vAlign w:val="center"/>
          </w:tcPr>
          <w:p w14:paraId="6B9592F4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Н/л</w:t>
            </w:r>
          </w:p>
        </w:tc>
        <w:tc>
          <w:tcPr>
            <w:tcW w:w="1350" w:type="dxa"/>
            <w:vMerge w:val="restart"/>
            <w:vAlign w:val="center"/>
          </w:tcPr>
          <w:p w14:paraId="643380FE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202" w:type="dxa"/>
            <w:vMerge w:val="restart"/>
            <w:vAlign w:val="center"/>
          </w:tcPr>
          <w:p w14:paraId="26E86EE9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наименование </w:t>
            </w:r>
          </w:p>
        </w:tc>
        <w:tc>
          <w:tcPr>
            <w:tcW w:w="1260" w:type="dxa"/>
            <w:vMerge w:val="restart"/>
            <w:vAlign w:val="center"/>
          </w:tcPr>
          <w:p w14:paraId="3DF3A3EE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товарный знак, фирменное наименование, модель и наименование производителя**</w:t>
            </w:r>
          </w:p>
        </w:tc>
        <w:tc>
          <w:tcPr>
            <w:tcW w:w="2509" w:type="dxa"/>
            <w:vMerge w:val="restart"/>
            <w:vAlign w:val="center"/>
          </w:tcPr>
          <w:p w14:paraId="46E4BFA5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техническая характеристика**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992" w:type="dxa"/>
            <w:vMerge w:val="restart"/>
            <w:vAlign w:val="center"/>
          </w:tcPr>
          <w:p w14:paraId="50990325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14:paraId="191A72FE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 единицы</w:t>
            </w:r>
          </w:p>
        </w:tc>
        <w:tc>
          <w:tcPr>
            <w:tcW w:w="992" w:type="dxa"/>
            <w:vMerge w:val="restart"/>
            <w:vAlign w:val="center"/>
          </w:tcPr>
          <w:p w14:paraId="26BA37DE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общая цена</w:t>
            </w:r>
          </w:p>
        </w:tc>
        <w:tc>
          <w:tcPr>
            <w:tcW w:w="851" w:type="dxa"/>
            <w:vMerge w:val="restart"/>
            <w:vAlign w:val="center"/>
          </w:tcPr>
          <w:p w14:paraId="50FDFEF6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общий объем****</w:t>
            </w:r>
          </w:p>
        </w:tc>
        <w:tc>
          <w:tcPr>
            <w:tcW w:w="4271" w:type="dxa"/>
            <w:gridSpan w:val="3"/>
            <w:vAlign w:val="center"/>
          </w:tcPr>
          <w:p w14:paraId="3B2B0FDD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поставки</w:t>
            </w:r>
          </w:p>
        </w:tc>
      </w:tr>
      <w:tr w:rsidR="008C0ED1" w:rsidRPr="008C0ED1" w14:paraId="14943F6B" w14:textId="77777777" w:rsidTr="00AA3061">
        <w:trPr>
          <w:trHeight w:val="462"/>
          <w:jc w:val="center"/>
        </w:trPr>
        <w:tc>
          <w:tcPr>
            <w:tcW w:w="445" w:type="dxa"/>
            <w:vMerge/>
            <w:vAlign w:val="center"/>
          </w:tcPr>
          <w:p w14:paraId="3D8D7B43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77BE9845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02" w:type="dxa"/>
            <w:vMerge/>
            <w:vAlign w:val="center"/>
          </w:tcPr>
          <w:p w14:paraId="65E49496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0D2532B6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509" w:type="dxa"/>
            <w:vMerge/>
            <w:vAlign w:val="center"/>
          </w:tcPr>
          <w:p w14:paraId="67171907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C28021F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25E664A3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2AF80FB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71F3E6C3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4E8AEEB" w14:textId="77777777" w:rsidR="00FF6A41" w:rsidRPr="008C0ED1" w:rsidRDefault="00FF6A41" w:rsidP="00AA3061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992" w:type="dxa"/>
            <w:vAlign w:val="center"/>
          </w:tcPr>
          <w:p w14:paraId="5D8B2C62" w14:textId="77777777" w:rsidR="00FF6A41" w:rsidRPr="008C0ED1" w:rsidRDefault="00FF6A41" w:rsidP="00AA3061">
            <w:pPr>
              <w:widowControl w:val="0"/>
              <w:spacing w:after="0" w:line="240" w:lineRule="auto"/>
              <w:ind w:left="-46"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подлежащее поставке количество товара****</w:t>
            </w:r>
          </w:p>
        </w:tc>
        <w:tc>
          <w:tcPr>
            <w:tcW w:w="2145" w:type="dxa"/>
            <w:vAlign w:val="center"/>
          </w:tcPr>
          <w:p w14:paraId="3F32A297" w14:textId="77777777" w:rsidR="00FF6A41" w:rsidRPr="008C0ED1" w:rsidRDefault="00FF6A41" w:rsidP="00AA306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срок</w:t>
            </w:r>
          </w:p>
        </w:tc>
      </w:tr>
      <w:tr w:rsidR="008C0ED1" w:rsidRPr="008C0ED1" w14:paraId="49CC7ECF" w14:textId="77777777" w:rsidTr="00AA3061">
        <w:trPr>
          <w:trHeight w:val="70"/>
          <w:jc w:val="center"/>
        </w:trPr>
        <w:tc>
          <w:tcPr>
            <w:tcW w:w="445" w:type="dxa"/>
            <w:vAlign w:val="center"/>
          </w:tcPr>
          <w:p w14:paraId="1651A711" w14:textId="77777777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0" w:type="dxa"/>
            <w:vAlign w:val="center"/>
          </w:tcPr>
          <w:p w14:paraId="5582FDAF" w14:textId="77777777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39292110/504</w:t>
            </w:r>
          </w:p>
        </w:tc>
        <w:tc>
          <w:tcPr>
            <w:tcW w:w="1202" w:type="dxa"/>
            <w:vAlign w:val="center"/>
          </w:tcPr>
          <w:p w14:paraId="1D4AF97E" w14:textId="77777777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Классная доска</w:t>
            </w:r>
          </w:p>
        </w:tc>
        <w:tc>
          <w:tcPr>
            <w:tcW w:w="1260" w:type="dxa"/>
            <w:vAlign w:val="center"/>
          </w:tcPr>
          <w:p w14:paraId="60522539" w14:textId="77777777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509" w:type="dxa"/>
            <w:vAlign w:val="center"/>
          </w:tcPr>
          <w:p w14:paraId="4A6ADC5D" w14:textId="77777777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Магнитный с 5 плоскостями мелка,</w:t>
            </w:r>
          </w:p>
          <w:p w14:paraId="0094C1C4" w14:textId="77777777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размер. (Д) 3000 х (в) 1000 мм.</w:t>
            </w:r>
          </w:p>
          <w:p w14:paraId="65DA37D8" w14:textId="77777777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Цвет. зеленый, состоит из 3 элементов, соединенных 4 шарнирными петлями (петлями) с возможностью поворота на 180 градусов, с фланцевым алюминиевым профилем.</w:t>
            </w:r>
          </w:p>
          <w:p w14:paraId="7F9D49C9" w14:textId="77777777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4529B5BF" wp14:editId="6C2E4576">
                  <wp:extent cx="1012608" cy="571500"/>
                  <wp:effectExtent l="0" t="0" r="0" b="0"/>
                  <wp:docPr id="9" name="Picture 30" descr="Школьная доска настенная трехэлементная для письма мел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Школьная доска настенная трехэлементная для письма мел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115" cy="577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249409" w14:textId="77777777" w:rsidR="00FF6A41" w:rsidRPr="008C0ED1" w:rsidRDefault="00FF6A41" w:rsidP="00AA3061">
            <w:pPr>
              <w:pStyle w:val="Outline"/>
              <w:spacing w:before="0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lang w:val="ru-RU"/>
              </w:rPr>
              <w:t xml:space="preserve">При этом поставщик должен закрепить доски на стенах соответствующих </w:t>
            </w:r>
            <w:r w:rsidRPr="008C0ED1">
              <w:rPr>
                <w:rFonts w:ascii="GHEA Grapalat" w:hAnsi="GHEA Grapalat"/>
                <w:color w:val="000000" w:themeColor="text1"/>
                <w:lang w:val="ru-RU"/>
              </w:rPr>
              <w:lastRenderedPageBreak/>
              <w:t>классов в школах на высоте 95 см от пола.</w:t>
            </w:r>
          </w:p>
          <w:p w14:paraId="26500C64" w14:textId="77777777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67F81A1D" w14:textId="77777777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40EB6CF" w14:textId="64377875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387E8BC" w14:textId="0408E4A0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FF83D59" w14:textId="77777777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450</w:t>
            </w:r>
          </w:p>
        </w:tc>
        <w:tc>
          <w:tcPr>
            <w:tcW w:w="1134" w:type="dxa"/>
            <w:vAlign w:val="center"/>
          </w:tcPr>
          <w:p w14:paraId="7156835A" w14:textId="77777777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Представлено ниже в Приложении 2</w:t>
            </w:r>
          </w:p>
        </w:tc>
        <w:tc>
          <w:tcPr>
            <w:tcW w:w="992" w:type="dxa"/>
            <w:vAlign w:val="center"/>
          </w:tcPr>
          <w:p w14:paraId="1EFA15FF" w14:textId="77777777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450</w:t>
            </w:r>
          </w:p>
        </w:tc>
        <w:tc>
          <w:tcPr>
            <w:tcW w:w="2145" w:type="dxa"/>
            <w:vAlign w:val="center"/>
          </w:tcPr>
          <w:p w14:paraId="7B2AACAD" w14:textId="77777777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Договор будет заключен на основании и  подпункта 2) части 6 статьи 15 закона РА "О закупках" и расчет срока в графе будет произведен после вступления в силу соглашения, подписанного между сторонами, в случае предоставлены финансовых средств и поставка будет осуществлена в 30 апреля 2026 года включительно</w:t>
            </w:r>
          </w:p>
          <w:p w14:paraId="2F2F6F45" w14:textId="77777777" w:rsidR="00FF6A41" w:rsidRPr="008C0ED1" w:rsidRDefault="00FF6A41" w:rsidP="00AA306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включительно, с соблюдением требованиям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постановленнего Правительством РА от 04/05/17г., определенные абзацем «ը» пункта 21 подпункта 1 «Приказа организации процесса закупки», утвержденного Решением № 526-Н*****</w:t>
            </w:r>
          </w:p>
        </w:tc>
      </w:tr>
    </w:tbl>
    <w:bookmarkEnd w:id="0"/>
    <w:p w14:paraId="6503EC6B" w14:textId="77777777" w:rsidR="00FF6A41" w:rsidRPr="008C0ED1" w:rsidRDefault="00FF6A41" w:rsidP="00FF6A41">
      <w:pPr>
        <w:spacing w:after="0" w:line="240" w:lineRule="auto"/>
        <w:ind w:left="-360" w:right="-225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8C0ED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lastRenderedPageBreak/>
        <w:t>*Данная процедура закупки осуществляется в соответствии с требованиями, установленными и подпунктом 2) частья 6 статьи 15 Закона РА “О закупках”, осуществляя расчет со дня вступления в силу соглашение между сторонами в случае финансовых ресурсов.</w:t>
      </w:r>
    </w:p>
    <w:p w14:paraId="6291B317" w14:textId="77777777" w:rsidR="00FF6A41" w:rsidRPr="008C0ED1" w:rsidRDefault="00FF6A41" w:rsidP="00FF6A41">
      <w:pPr>
        <w:spacing w:after="0" w:line="240" w:lineRule="auto"/>
        <w:ind w:left="-360" w:right="-225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8C0ED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0A905A9E" w14:textId="77777777" w:rsidR="00FF6A41" w:rsidRPr="008C0ED1" w:rsidRDefault="00FF6A41" w:rsidP="00FF6A41">
      <w:pPr>
        <w:spacing w:after="0" w:line="240" w:lineRule="auto"/>
        <w:ind w:left="-360" w:right="-225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8C0ED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***В соответствии с требованиями пункта 5 статьи 13 Закона РА “О закупках” к любому упоминанию применяются слова “или эквивалент”.</w:t>
      </w:r>
    </w:p>
    <w:p w14:paraId="5EF10A08" w14:textId="77777777" w:rsidR="00FF6A41" w:rsidRPr="008C0ED1" w:rsidRDefault="00FF6A41" w:rsidP="00FF6A41">
      <w:pPr>
        <w:spacing w:after="0" w:line="240" w:lineRule="auto"/>
        <w:ind w:left="-360" w:right="-225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8C0ED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****Подробный перечень объемов представлен в Приложении 1.</w:t>
      </w:r>
    </w:p>
    <w:p w14:paraId="601ABC4E" w14:textId="3395D492" w:rsidR="00FF6A41" w:rsidRPr="008C0ED1" w:rsidRDefault="00FF6A41" w:rsidP="00FF6A41">
      <w:pPr>
        <w:spacing w:after="0" w:line="240" w:lineRule="auto"/>
        <w:ind w:left="-360" w:right="-225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8C0ED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</w:t>
      </w:r>
      <w:r w:rsidRPr="008C0ED1">
        <w:rPr>
          <w:rFonts w:ascii="GHEA Grapalat" w:eastAsia="Calibri" w:hAnsi="GHEA Grapalat"/>
          <w:color w:val="000000" w:themeColor="text1"/>
          <w:sz w:val="16"/>
          <w:szCs w:val="18"/>
          <w:lang w:val="ru-RU"/>
        </w:rPr>
        <w:t>**</w:t>
      </w:r>
      <w:r w:rsidRPr="008C0ED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 xml:space="preserve"> Поставщик обязан предоставить Покупателю образцы продукции и по согласованию с последним доставить их по адресам, указанным в перечне школ (согласно приложению 2). Срок поставки – </w:t>
      </w:r>
      <w:r w:rsidR="00D74535" w:rsidRPr="008C0ED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30 апреля 2026</w:t>
      </w:r>
      <w:r w:rsidR="000F3DD7" w:rsidRPr="008C0ED1">
        <w:rPr>
          <w:color w:val="000000" w:themeColor="text1"/>
          <w:lang w:val="ru-RU"/>
        </w:rPr>
        <w:t xml:space="preserve"> </w:t>
      </w:r>
      <w:r w:rsidR="000F3DD7" w:rsidRPr="008C0ED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 xml:space="preserve">года </w:t>
      </w:r>
      <w:r w:rsidRPr="008C0ED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, включая подготовку, поставку, монтаж товара.</w:t>
      </w:r>
    </w:p>
    <w:p w14:paraId="7CB6EFA6" w14:textId="77777777" w:rsidR="00FF6A41" w:rsidRPr="008C0ED1" w:rsidRDefault="00FF6A41" w:rsidP="00FF6A41">
      <w:pPr>
        <w:spacing w:after="0" w:line="240" w:lineRule="auto"/>
        <w:ind w:left="-360" w:right="-225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8C0ED1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Транспортировку, погрузочно-разгрузочные работы, монтаж товара осуществляет поставщик.</w:t>
      </w:r>
    </w:p>
    <w:p w14:paraId="62986379" w14:textId="77777777" w:rsidR="00642A2C" w:rsidRPr="008C0ED1" w:rsidRDefault="00642A2C" w:rsidP="00642A2C">
      <w:pPr>
        <w:spacing w:after="0"/>
        <w:ind w:left="-360" w:right="-225" w:firstLine="218"/>
        <w:jc w:val="both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690DF19C" w14:textId="77777777" w:rsidR="00642A2C" w:rsidRPr="008C0ED1" w:rsidRDefault="00642A2C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0ED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105BCBE4" w14:textId="44A78108" w:rsidR="00642A2C" w:rsidRPr="008C0ED1" w:rsidRDefault="00642A2C" w:rsidP="00642A2C">
      <w:pPr>
        <w:spacing w:after="0" w:line="240" w:lineRule="auto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0ED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1</w:t>
      </w:r>
    </w:p>
    <w:p w14:paraId="2CA9B4E8" w14:textId="77777777" w:rsidR="00642A2C" w:rsidRPr="008C0ED1" w:rsidRDefault="00642A2C" w:rsidP="00642A2C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0ED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– </w:t>
      </w:r>
    </w:p>
    <w:p w14:paraId="058E0246" w14:textId="77777777" w:rsidR="00642A2C" w:rsidRPr="008C0ED1" w:rsidRDefault="00642A2C" w:rsidP="00642A2C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0ED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33F9F0AD" w14:textId="77777777" w:rsidR="00642A2C" w:rsidRPr="008C0ED1" w:rsidRDefault="00642A2C" w:rsidP="00642A2C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  <w:r w:rsidRPr="008C0ED1"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  <w:t>СПИСОК</w:t>
      </w:r>
    </w:p>
    <w:p w14:paraId="2189D72A" w14:textId="77777777" w:rsidR="00FF6A41" w:rsidRPr="008C0ED1" w:rsidRDefault="00FF6A41" w:rsidP="00FF6A41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  <w:r w:rsidRPr="008C0ED1"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  <w:t xml:space="preserve">необходимое количество </w:t>
      </w:r>
    </w:p>
    <w:tbl>
      <w:tblPr>
        <w:tblW w:w="13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9279"/>
        <w:gridCol w:w="49"/>
        <w:gridCol w:w="3621"/>
      </w:tblGrid>
      <w:tr w:rsidR="008C0ED1" w:rsidRPr="008C0ED1" w14:paraId="721EDBFE" w14:textId="77777777" w:rsidTr="00AA3061">
        <w:trPr>
          <w:trHeight w:val="84"/>
          <w:jc w:val="center"/>
        </w:trPr>
        <w:tc>
          <w:tcPr>
            <w:tcW w:w="880" w:type="dxa"/>
            <w:shd w:val="clear" w:color="auto" w:fill="C5E0B3" w:themeFill="accent6" w:themeFillTint="66"/>
            <w:vAlign w:val="center"/>
            <w:hideMark/>
          </w:tcPr>
          <w:p w14:paraId="1AC06DE3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9279" w:type="dxa"/>
            <w:shd w:val="clear" w:color="auto" w:fill="C5E0B3" w:themeFill="accent6" w:themeFillTint="66"/>
            <w:vAlign w:val="center"/>
            <w:hideMark/>
          </w:tcPr>
          <w:p w14:paraId="63445F6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Название школы</w:t>
            </w:r>
          </w:p>
        </w:tc>
        <w:tc>
          <w:tcPr>
            <w:tcW w:w="3670" w:type="dxa"/>
            <w:gridSpan w:val="2"/>
            <w:shd w:val="clear" w:color="auto" w:fill="A8D08D" w:themeFill="accent6" w:themeFillTint="99"/>
            <w:vAlign w:val="center"/>
            <w:hideMark/>
          </w:tcPr>
          <w:p w14:paraId="510CC643" w14:textId="77777777" w:rsidR="00FF6A41" w:rsidRPr="008C0ED1" w:rsidRDefault="00FF6A41" w:rsidP="00AA30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Классная доска</w:t>
            </w:r>
          </w:p>
        </w:tc>
      </w:tr>
      <w:tr w:rsidR="008C0ED1" w:rsidRPr="008C0ED1" w14:paraId="3163077C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4EA8F71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58DB8B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№70 имени А. Саяна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8F530EF" w14:textId="77777777" w:rsidR="00FF6A41" w:rsidRPr="008C0ED1" w:rsidRDefault="00FF6A41" w:rsidP="00AA30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B601B06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F22DE8A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7C01A5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101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FBF5D03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A122D19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0F9945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1BC9B4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Дилижанская «Военно-спортивная школа имени Монте Мелконяна»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B9EE709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5B0B98F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658D00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83276D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156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306C498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C3C4843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7CB819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5371AC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34 имени С. Лисициана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E0B22A1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0CDB80F2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FAD2102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FD82E6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107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37A1098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88AFF2B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BEE82B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819157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120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55993E2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423A7C7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76C0C10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717639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178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7550814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CBD57E4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6E86631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CA54B0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М. Мецаренца имени № 146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C3C34AA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0F3639CC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6E1A2A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92A2F9F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64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271B4E9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5103693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E53F0FF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5512EB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Г. Багяна имени № 141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67A18A4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A518F8D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A0A8DE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1F3A5D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Г. Аршакян</w:t>
            </w: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а </w:t>
            </w: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имени № 22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B2E4D20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3F11246C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5FD06A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6F48310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г. Ереван </w:t>
            </w: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Н. Меца</w:t>
            </w: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имени № 124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D54F392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93C337F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FAF0AC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93DD321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О. Ошаканa имени № 172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3D97A78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36D59BBA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5906A2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0460E6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126 имени Г. Моргентау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AA42969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728BEC3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BC40EB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B74EAF3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63 имени Г. Агаяна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F666B21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02F2A21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12AF65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83A181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С. Капутикян</w:t>
            </w: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а </w:t>
            </w: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имени № 145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7BBF192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6851F0C9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C7027C0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5B1E30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имени Г. Матевосяна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45EEA5E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FAA3358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A8F4AA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62FB74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49имени А. Арутюняна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F969A4B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6F345FF9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F8099C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399175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167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321B547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384B680D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752C4F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D5B657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102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6514EDE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BA10C7F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FE3868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6ADA22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108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E332862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6007C99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C693642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B535ED0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111 имени Д. Абрамяна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8692D6C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3C66B5B5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BB8D6CA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D15021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129 имени А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Бжшкянциа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9FDE5D4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357F81B6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B55A35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F6912F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151 имени Р. Севака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D0A0C1C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2305DDC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7A0008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0420E7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 87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131E524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645C7AA0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48D9B3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7883BB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163 имени Г. Гурзадяна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0688253" w14:textId="77777777" w:rsidR="00FF6A41" w:rsidRPr="008C0ED1" w:rsidRDefault="00FF6A41" w:rsidP="00AA3061">
            <w:pPr>
              <w:spacing w:after="0"/>
              <w:jc w:val="center"/>
              <w:rPr>
                <w:color w:val="000000" w:themeColor="text1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B2E19F0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AD9291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80B00F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17 имени В. Амбарцумяна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9311638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B89E270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2A603DA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29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5EE78BF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№ 93 имени А. Манукяна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89AF3DB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68670C5F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3C0C04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49D1240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 № 47 имени Х. Самуэляна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8D1EC67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3E7D13B6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4529A5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FF8B34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187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303A928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4C1DD88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F69FF1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06BFB43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138 имени В. Сарояна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992EE04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6658CC04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C5C73B0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1CEF32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100 имени Д. Сарапяна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B527B81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4510F70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797B29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1AAE502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134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4204056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95A3CFC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4CA209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9521A9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76 "Аргентинская Республика"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DD256D7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1CB82CE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5E2894F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EBA559F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36 имени Раффи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D7377E6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3B2E0EC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765E0E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A72672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185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1ECC79F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65E4C825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06BA67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CDED16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133 имени Г. Аддаряна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B14BEB3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C7CE4F0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4DF1BA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E353BFF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128 имени Л. Толстого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B4B8D69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D1CED4A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E67A553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93E4EB3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143 имени М. Хоренаци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65DF216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3E9197C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9C80BA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A748C8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123 имени П. Севака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43F8548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60940FC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0838D7A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1D75C9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104 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E07A31C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D09EC14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C0EFF41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6633642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82 имени О.Погосяна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7254D0D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0CBBF514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0B27483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92C96B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21 имени А. Ширванзаде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E9F9FA3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06B896D0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1B5B0F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252F67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60 имени В. Теряна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3C6A519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40E6FC9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27E5E2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4EF385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6 имени О.Карапенца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852302A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0F6215A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8E3322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F0814F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88 имени Ю. Лепсиуса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418A81D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60FD99FA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D6A31B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E031AC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180 имени З. Есаяна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826BBC0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09973903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C08F4D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EA6DBCF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153 имени Р. Ишханяна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24B9B71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F7F64EE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972DE5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6C87691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199 имени О. Хачатряна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3794CAE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6CE1ED9A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55007B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A4561C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78 имени О. Айрапетяна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2C50F1F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C4DC5B6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26528E1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DDE03FF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188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94C39AE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CAC0433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EA6E0E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30F25F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164 имени Н. Сафаряна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730F822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53F0A2F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E29D5D2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5FCA31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56 имени С. Зоряна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809A655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F29C55B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E7677E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1E3AA8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77 имени Р. Мирояна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612829E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71F5730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0852BB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FEB0ED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186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7A4C4D1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5AF2E11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86092B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BE9853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Н. Зарян</w:t>
            </w: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имени № 130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8A89028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8B26D4C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C870C5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3F1D22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К. Асрян</w:t>
            </w: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а </w:t>
            </w: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имени № 171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F180CDE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0D6E3C76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017F5D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23F356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150 имени Ф. Нансена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DF0E42C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4CA0BD6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912317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A01723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177 имени Г. Старовойтова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4874761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94D8165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634E20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5D0768B" w14:textId="77777777" w:rsidR="00FF6A41" w:rsidRPr="008C0ED1" w:rsidRDefault="00FF6A41" w:rsidP="00AA3061">
            <w:pPr>
              <w:spacing w:after="0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106 " Вардананц Аспетнер"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9609555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B306566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D69DD4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15AC19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192 имени Г. Варданяна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1C26F31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140C027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AAEAF2F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63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A83603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51 имени В. Петросяна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D0FC68B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E58FD7D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C18632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EA16201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132 имени Г. Исакова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039A418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80066CB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7019D4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3FB3962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197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7D52BDC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65EEED1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2746BB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755098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166 имени А. Микояна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45B1C71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3C443DD7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2FCCAFA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703A6D3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131 имени П. Яворова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223A380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03573259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10540D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1963D5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200 имени Л. Азгалдяна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BBD2C3E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1650E30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333426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087E4A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168 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85BB615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6593E643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CDDF0A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965E66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160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544A5A7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49C70C8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5F57612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4BF99A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196 имени А. Навасардяна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576AB75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0A4A62FF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09F9B3A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612A921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35 имени Н. Гоголя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4EF4582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8FFFB73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2C4912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A0147B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155  имени Л. Мириджаняна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E28A99F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0FB7F7B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F5E379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C870992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194 имени А. Оганесяна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38719F4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2D1DF1E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B56635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C2E7373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135 имени Г. Степаняна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D0FD101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688B8C8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8694DE0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ADD6B42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музыкальная специализированная с/ш № 13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B689780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3101023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6259BB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BD4554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39 имени О. Баграмяна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BD8B121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E1448F9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A47DDB1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2109403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Э. Телман</w:t>
            </w: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</w:t>
            </w: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имени № 13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10B0038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070B313A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B405032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D5182E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 имени М. Ишхана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B17B1C1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069F2542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36C382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9B28E2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10 имени Хримян Айрика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204362C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B1EBA7F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264FE5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77E0D4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26 имени А. Арменакяна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9CFFCB6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2917A75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4E54E9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C04B00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157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AE1C6BA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44354F8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213866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21854EA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61 имени Аргишти I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A7E8F11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0B32931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61F871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28F0EEA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50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53C2DBA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ADAA5E0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43FF09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3FD24F2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31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17F472F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3B45770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11A4702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8230040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32 имени О. Туманяна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1CD7FFF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28EF684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88B62F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6617520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91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3D73813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D8B6056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193CF9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E909392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г.Ереван Образовательный комплекс "Мхитар Себастаци"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B7A4A91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6466273D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6FB9DE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DE59EE1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33 имени М. Налбандяна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D0CF029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339F948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DFC40E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ru-RU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90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152AD6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14 имени Нар-Доса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BD3B0FF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55BD8A9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21D266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3574950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173 имени В. Вардеваняна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6A43A42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9A954DF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F93875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9BBD411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140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5C38A9B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D9BBB03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029AC7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9C9B5E2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75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A536D7A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923EB6F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A6225D3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251F14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П. Чайковского имени մասնագիտացված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CA24B00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A6D5C9E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20BD02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A3D1EF1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Ереванская школа армяно-китайской дружбы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5D8D4ED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56D1870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086EF0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38D4413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161 имени Г. Нждеа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D7966E5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22420B7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54F51D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97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F034DB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 имени С. Шаумяна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CC9508E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411322A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F07F11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EB996EA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4 имени Л. Шанта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0DF5D75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CF5A81F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2BE34DF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5FF310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24 имени С. Спандаряна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A0856C4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029F96C8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73F7E1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9D5D1A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53 имени А. Ханджяна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AD82F68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7F0B20F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F681CA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81FC34F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57 имени Х. Абовяна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5945E41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DA59A19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7EBF07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17511B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80 имени В. Вагаршяна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335AFC9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64A3B949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515700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2775FD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67 имени Э. Чаренца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8A45D7F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61FE2A47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80811CA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89F5E4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20 имени Д. Киракосяна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4F0B936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3575AF09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EA8C19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B17382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71 имени Н. Степаняна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4D25E3A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638273C5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EC8CF8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8CF218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2 имени Х. Абовяна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D46E315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37E30563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EA02FE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25B450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7 имени В. Маяковскова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27404A6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9566A8D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B52707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4B15EB2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55 имени А. Чехова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38AA7DB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356303B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34295F0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C7EF58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8 имени А. Пушкина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D9EE222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350A230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2C85274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B4041C2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 имени Н. Агбаляна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B277217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24FD5C2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76AF05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5C94136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152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7B91462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D80E0E9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BC84B5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E00317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121 имени Э. Бояджяна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8764D50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3322F40D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441253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23E396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179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82DE125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362730CF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EF9659F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0BC68D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116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70FD9E5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DCADADA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888508A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08681B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90 имени В. Затикяна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32B438B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82D3E20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A3AAF3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861CA6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191 имени Д. Овсепяна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A9E5B9B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38D77C2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AB50BF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E99FC3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с/ш № 113 имени Н. Хачатуряна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46DCE3B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6452D5C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53854E0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D1CD18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 Ереван о/ш № 176 имени Г. Махари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59F95DE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D7FB753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6E9CF60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2C5957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162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104500B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B03B052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7A8C95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140CE71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174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E3CBBF7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E1FE5C8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67901F7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F1404B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 Ереван о/ш № 89 имени Д. Варужана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E062E02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3BFD328A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8BF0871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3B3A84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 Ереван о/ш № 11 имени М. Мелконяна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E4B5B5F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ADDF3FD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B88A89A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4B91F4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181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CF26A20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A51716D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FE60AC0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737396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175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CA2BDA0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3BC126AD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1793552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1FF52A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с/ш № 95 имени Г. Алишана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B126532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04B4595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BF589E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5B8083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110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5020AAF4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DF2F0BB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2B9310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59AD9D3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144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0A325EE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82D3C0D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C0A048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75CC401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18 имени Мурацана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CD811BD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F72402F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A65A7FF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8EAC35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ru-RU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и№ 27 мени Д. Демирчяна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154DB6A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CF74760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7D151A4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D9DC90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79 имени М. Джанбазяна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9368E21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6F5E7F85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57A215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131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95DDCE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98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0F12D29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BA4566B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74EF473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4B049F3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52 имени Г. Оганесяна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B5DE199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0A75274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A940450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B7648C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Հ.</w:t>
            </w:r>
            <w:r w:rsidRPr="008C0ED1">
              <w:rPr>
                <w:color w:val="000000" w:themeColor="text1"/>
                <w:lang w:val="ru-RU"/>
              </w:rPr>
              <w:t xml:space="preserve"> </w:t>
            </w: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Аветисян</w:t>
            </w: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</w:t>
            </w: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имени № 74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3D3D537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8C88700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E13242D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F5FABE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Հ. Շիրազի имени № 169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451FFA1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40AED851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FEFD7BA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F33D46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169 имени О. Шираза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26891D1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B05167F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EAD69A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DBAF76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158 имени М. Горгисяна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8B2B635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A6FCF00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D3D011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785FD26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99 с/ш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F17ADB6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4320314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E64E91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04F437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154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4BDC0ED6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57B5FB8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DAD003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0EE11A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69 имени А. Сахарова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828EF92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6E6F42DE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914121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2064309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137 имени Г. Нарекаци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5468BD5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94E63EC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D652C5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141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D6302CF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38 имени В. Белинского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A6FAD0C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65245CC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F5C484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142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24D82D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ru-RU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12 имени В. Амбарцумяна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2A24589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2B898D66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D4CA9A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11165ABF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59 имени О. Пароняна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21A3FF65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3BD3AD6F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7025560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F921D1E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117 имени К. Заряна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373C82F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7F5EE15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42B146A1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25EF5705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44 имени Г.Динка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9EA2E0F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8E314C4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10BB866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51FF10B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48 имени М. Манушяна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356EDB62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38ADEAC3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3AA09F0F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F02E608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№ 147 о/ш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6D3F83BD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145EA6C3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314137C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343C2AF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ru-RU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84 имени Х. Абовяна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0348A13F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025005A1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0E303527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6A73C706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г. Ереван о/ш № 125 имени С. Бурата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76A7114F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7017E179" w14:textId="77777777" w:rsidTr="00AA3061">
        <w:trPr>
          <w:trHeight w:val="261"/>
          <w:jc w:val="center"/>
        </w:trPr>
        <w:tc>
          <w:tcPr>
            <w:tcW w:w="880" w:type="dxa"/>
            <w:shd w:val="clear" w:color="auto" w:fill="auto"/>
            <w:noWrap/>
            <w:vAlign w:val="center"/>
          </w:tcPr>
          <w:p w14:paraId="52F4A3C4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9279" w:type="dxa"/>
            <w:shd w:val="clear" w:color="auto" w:fill="auto"/>
            <w:vAlign w:val="center"/>
          </w:tcPr>
          <w:p w14:paraId="0E3B6B7A" w14:textId="77777777" w:rsidR="00FF6A41" w:rsidRPr="008C0ED1" w:rsidRDefault="00FF6A41" w:rsidP="00AA306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Ереванская специализированная физико-математическая школа имени. А. Шагиняна </w:t>
            </w:r>
          </w:p>
        </w:tc>
        <w:tc>
          <w:tcPr>
            <w:tcW w:w="3670" w:type="dxa"/>
            <w:gridSpan w:val="2"/>
            <w:shd w:val="clear" w:color="auto" w:fill="auto"/>
            <w:vAlign w:val="center"/>
          </w:tcPr>
          <w:p w14:paraId="1896E690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3</w:t>
            </w:r>
          </w:p>
        </w:tc>
      </w:tr>
      <w:tr w:rsidR="008C0ED1" w:rsidRPr="008C0ED1" w14:paraId="55AED7EB" w14:textId="77777777" w:rsidTr="00AA3061">
        <w:trPr>
          <w:trHeight w:val="73"/>
          <w:jc w:val="center"/>
        </w:trPr>
        <w:tc>
          <w:tcPr>
            <w:tcW w:w="10208" w:type="dxa"/>
            <w:gridSpan w:val="3"/>
            <w:shd w:val="clear" w:color="auto" w:fill="A8D08D" w:themeFill="accent6" w:themeFillTint="99"/>
            <w:noWrap/>
            <w:vAlign w:val="bottom"/>
            <w:hideMark/>
          </w:tcPr>
          <w:p w14:paraId="5F31E3E1" w14:textId="77777777" w:rsidR="00FF6A41" w:rsidRPr="008C0ED1" w:rsidRDefault="00FF6A41" w:rsidP="00AA30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C0ED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Итого.</w:t>
            </w:r>
          </w:p>
        </w:tc>
        <w:tc>
          <w:tcPr>
            <w:tcW w:w="3621" w:type="dxa"/>
            <w:shd w:val="clear" w:color="auto" w:fill="A8D08D" w:themeFill="accent6" w:themeFillTint="99"/>
            <w:vAlign w:val="center"/>
            <w:hideMark/>
          </w:tcPr>
          <w:p w14:paraId="18001192" w14:textId="77777777" w:rsidR="00FF6A41" w:rsidRPr="008C0ED1" w:rsidRDefault="00FF6A41" w:rsidP="00AA30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</w:pPr>
            <w:r w:rsidRPr="008C0ED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450</w:t>
            </w:r>
          </w:p>
        </w:tc>
      </w:tr>
    </w:tbl>
    <w:p w14:paraId="66738851" w14:textId="77777777" w:rsidR="00642A2C" w:rsidRPr="008C0ED1" w:rsidRDefault="00642A2C" w:rsidP="00642A2C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5F8B7435" w14:textId="77777777" w:rsidR="00642A2C" w:rsidRPr="008C0ED1" w:rsidRDefault="00642A2C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0ED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0D77B6AB" w14:textId="77777777" w:rsidR="00642A2C" w:rsidRPr="008C0ED1" w:rsidRDefault="00642A2C" w:rsidP="00642A2C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sectPr w:rsidR="00642A2C" w:rsidRPr="008C0ED1" w:rsidSect="00642A2C">
          <w:pgSz w:w="15840" w:h="12240" w:orient="landscape"/>
          <w:pgMar w:top="539" w:right="992" w:bottom="720" w:left="902" w:header="720" w:footer="510" w:gutter="0"/>
          <w:cols w:space="720"/>
          <w:docGrid w:linePitch="360"/>
        </w:sectPr>
      </w:pPr>
    </w:p>
    <w:p w14:paraId="6F70FC26" w14:textId="03F5F2FE" w:rsidR="00642A2C" w:rsidRPr="008C0ED1" w:rsidRDefault="00642A2C" w:rsidP="00642A2C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0ED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2</w:t>
      </w:r>
    </w:p>
    <w:p w14:paraId="5C8633F7" w14:textId="77777777" w:rsidR="00642A2C" w:rsidRPr="008C0ED1" w:rsidRDefault="00642A2C" w:rsidP="00642A2C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0ED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238475CE" w14:textId="77777777" w:rsidR="00642A2C" w:rsidRPr="008C0ED1" w:rsidRDefault="00642A2C" w:rsidP="00642A2C">
      <w:pPr>
        <w:tabs>
          <w:tab w:val="left" w:pos="3609"/>
        </w:tabs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0ED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2BA828F8" w14:textId="77777777" w:rsidR="00642A2C" w:rsidRPr="008C0ED1" w:rsidRDefault="00642A2C" w:rsidP="00642A2C">
      <w:pPr>
        <w:tabs>
          <w:tab w:val="left" w:pos="3609"/>
        </w:tabs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0ED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СПИСОК</w:t>
      </w:r>
    </w:p>
    <w:p w14:paraId="6D38705B" w14:textId="77777777" w:rsidR="00642A2C" w:rsidRPr="008C0ED1" w:rsidRDefault="00642A2C" w:rsidP="00642A2C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0ED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адресов доставки</w:t>
      </w:r>
    </w:p>
    <w:tbl>
      <w:tblPr>
        <w:tblW w:w="10790" w:type="dxa"/>
        <w:tblInd w:w="91" w:type="dxa"/>
        <w:tblLook w:val="04A0" w:firstRow="1" w:lastRow="0" w:firstColumn="1" w:lastColumn="0" w:noHBand="0" w:noVBand="1"/>
      </w:tblPr>
      <w:tblGrid>
        <w:gridCol w:w="904"/>
        <w:gridCol w:w="2090"/>
        <w:gridCol w:w="4678"/>
        <w:gridCol w:w="3118"/>
      </w:tblGrid>
      <w:tr w:rsidR="008C0ED1" w:rsidRPr="008C0ED1" w14:paraId="7AED4F4C" w14:textId="77777777" w:rsidTr="00AA3061">
        <w:trPr>
          <w:trHeight w:val="57"/>
        </w:trPr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bottom"/>
            <w:hideMark/>
          </w:tcPr>
          <w:p w14:paraId="536457FA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Н</w:t>
            </w:r>
          </w:p>
        </w:tc>
        <w:tc>
          <w:tcPr>
            <w:tcW w:w="2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bottom"/>
            <w:hideMark/>
          </w:tcPr>
          <w:p w14:paraId="4B8FE644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Город/ ОБщина</w:t>
            </w:r>
            <w:r w:rsidRPr="008C0ED1">
              <w:rPr>
                <w:rFonts w:ascii="Courier New" w:hAnsi="Courier New" w:cs="Courier New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bottom"/>
            <w:hideMark/>
          </w:tcPr>
          <w:p w14:paraId="6A818D60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Школа 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bottom"/>
            <w:hideMark/>
          </w:tcPr>
          <w:p w14:paraId="07199171" w14:textId="77777777" w:rsidR="00FF6A41" w:rsidRPr="008C0ED1" w:rsidRDefault="00FF6A41" w:rsidP="00AA3061">
            <w:pPr>
              <w:spacing w:after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Адрес</w:t>
            </w:r>
          </w:p>
        </w:tc>
      </w:tr>
      <w:tr w:rsidR="008C0ED1" w:rsidRPr="008C0ED1" w14:paraId="5E97AA82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2019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46B46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4309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№70 имени А. Саяна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8509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Сары-тах г 3-я улица, 44</w:t>
            </w:r>
          </w:p>
        </w:tc>
      </w:tr>
      <w:tr w:rsidR="008C0ED1" w:rsidRPr="008C0ED1" w14:paraId="3083859D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2347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43C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FA27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126 имени Г. Моргентау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8E7D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Эстонакан, 8</w:t>
            </w:r>
          </w:p>
        </w:tc>
      </w:tr>
      <w:tr w:rsidR="008C0ED1" w:rsidRPr="008C0ED1" w14:paraId="2F7A8E78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B5B2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C497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AAE2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156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8AF5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Шираз, 11</w:t>
            </w:r>
          </w:p>
        </w:tc>
      </w:tr>
      <w:tr w:rsidR="008C0ED1" w:rsidRPr="008C0ED1" w14:paraId="63080592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558F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6F8C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211F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7919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2-й переулок Фучик, 11</w:t>
            </w:r>
          </w:p>
        </w:tc>
      </w:tr>
      <w:tr w:rsidR="008C0ED1" w:rsidRPr="008C0ED1" w14:paraId="6844770E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9E16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F88F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00F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111 имени Д. Абрамяна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CE04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Лукашин, 1\5</w:t>
            </w:r>
          </w:p>
        </w:tc>
      </w:tr>
      <w:tr w:rsidR="008C0ED1" w:rsidRPr="008C0ED1" w14:paraId="13205111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3293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8E6C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93A2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146 имени М. Мецаренца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9B5C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Лукашин, 6</w:t>
            </w:r>
          </w:p>
        </w:tc>
      </w:tr>
      <w:tr w:rsidR="008C0ED1" w:rsidRPr="008C0ED1" w14:paraId="43DBFEF3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B99D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79DF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3F61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22 имени Г. Аршакяна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445F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Г-3 район</w:t>
            </w:r>
          </w:p>
        </w:tc>
      </w:tr>
      <w:tr w:rsidR="008C0ED1" w:rsidRPr="008C0ED1" w14:paraId="3BE1FB1D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864B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CD92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40C0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138 имени В. Сарояна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D63F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Маркарян, 30а</w:t>
            </w:r>
          </w:p>
        </w:tc>
      </w:tr>
      <w:tr w:rsidR="008C0ED1" w:rsidRPr="008C0ED1" w14:paraId="301D5963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5A54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53DB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CFF86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100 имени Д. Сарапяна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3AF6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Маркарян, 9</w:t>
            </w:r>
          </w:p>
        </w:tc>
      </w:tr>
      <w:tr w:rsidR="008C0ED1" w:rsidRPr="008C0ED1" w14:paraId="4A0F35E7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09AC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EFC1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A4B9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185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280A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Бекназарян, 5</w:t>
            </w:r>
          </w:p>
        </w:tc>
      </w:tr>
      <w:tr w:rsidR="008C0ED1" w:rsidRPr="008C0ED1" w14:paraId="078F1AE7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BC94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6558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CEF9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153 имени Р. Ишханяна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161B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Аракелян, 47</w:t>
            </w:r>
          </w:p>
        </w:tc>
      </w:tr>
      <w:tr w:rsidR="008C0ED1" w:rsidRPr="008C0ED1" w14:paraId="38955798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CCD6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9FB1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1A66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188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96E3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Бекназарян, 5</w:t>
            </w:r>
          </w:p>
        </w:tc>
      </w:tr>
      <w:tr w:rsidR="008C0ED1" w:rsidRPr="008C0ED1" w14:paraId="5DAD5BF4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3D7B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97AA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3A39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131 имени П. Яворова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713C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Арзуманян, 22</w:t>
            </w:r>
          </w:p>
        </w:tc>
      </w:tr>
      <w:tr w:rsidR="008C0ED1" w:rsidRPr="008C0ED1" w14:paraId="6C2FBD08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8A1D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858A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D912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168 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7400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Башинджагян 1-й переулок</w:t>
            </w:r>
          </w:p>
        </w:tc>
      </w:tr>
      <w:tr w:rsidR="008C0ED1" w:rsidRPr="008C0ED1" w14:paraId="314B90BD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C52D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0577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9584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155  имени Л. Мириджаняна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BD3D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Башинджагян 2-й переулок</w:t>
            </w:r>
          </w:p>
        </w:tc>
      </w:tr>
      <w:tr w:rsidR="008C0ED1" w:rsidRPr="008C0ED1" w14:paraId="0447AE9A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7921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FB1F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C304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124 имени Н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Метса 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590F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1-й переулок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Ачарян, 15</w:t>
            </w:r>
          </w:p>
        </w:tc>
      </w:tr>
      <w:tr w:rsidR="008C0ED1" w:rsidRPr="008C0ED1" w14:paraId="23D26A10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ED03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E663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4AC9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104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EF24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Ачарян, 5</w:t>
            </w:r>
          </w:p>
        </w:tc>
      </w:tr>
      <w:tr w:rsidR="008C0ED1" w:rsidRPr="008C0ED1" w14:paraId="3EAF748C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A57B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83CF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7D56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180 имени З. Есаяна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2AC0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Аван-Ариндж</w:t>
            </w:r>
          </w:p>
        </w:tc>
      </w:tr>
      <w:tr w:rsidR="008C0ED1" w:rsidRPr="008C0ED1" w14:paraId="03474C67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E211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BA3C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60D7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171 имени К. Асряна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E51D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Исаакянский район</w:t>
            </w:r>
          </w:p>
        </w:tc>
      </w:tr>
      <w:tr w:rsidR="008C0ED1" w:rsidRPr="008C0ED1" w14:paraId="1B16D0F1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B8F9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71316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3E95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177 имени Г. Старовойтова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A965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Дурианский район, 24</w:t>
            </w:r>
          </w:p>
        </w:tc>
      </w:tr>
      <w:tr w:rsidR="008C0ED1" w:rsidRPr="008C0ED1" w14:paraId="6084C853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63A6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DB6B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6608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145 имени С. Капутикяна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28FD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Эмин, 8</w:t>
            </w:r>
          </w:p>
        </w:tc>
      </w:tr>
      <w:tr w:rsidR="008C0ED1" w:rsidRPr="008C0ED1" w14:paraId="6B75D1BB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1235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57756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FF04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63 имени Г. Агаяна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21CC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Киевян, 9</w:t>
            </w:r>
          </w:p>
        </w:tc>
      </w:tr>
      <w:tr w:rsidR="008C0ED1" w:rsidRPr="008C0ED1" w14:paraId="434FC220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E6ED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6CC7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EDE2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129 имени А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Бжшкянциа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E423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Грачья Кочар, 29</w:t>
            </w:r>
          </w:p>
        </w:tc>
      </w:tr>
      <w:tr w:rsidR="008C0ED1" w:rsidRPr="008C0ED1" w14:paraId="214EA347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26A8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2DD7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7D1D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151 имени Р. Севака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8E46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Бабаян, 40</w:t>
            </w:r>
          </w:p>
        </w:tc>
      </w:tr>
      <w:tr w:rsidR="008C0ED1" w:rsidRPr="008C0ED1" w14:paraId="07A1076D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9130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0D9B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C53C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76 "Аргентинская Республика"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722D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Баграмян, 52</w:t>
            </w:r>
          </w:p>
        </w:tc>
      </w:tr>
      <w:tr w:rsidR="008C0ED1" w:rsidRPr="008C0ED1" w14:paraId="6EC399A5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8862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B02B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54FD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36 имени Раффи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5185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Комитас, 37</w:t>
            </w:r>
          </w:p>
        </w:tc>
      </w:tr>
      <w:tr w:rsidR="008C0ED1" w:rsidRPr="008C0ED1" w14:paraId="6518F045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3930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0D62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48FB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172 имени О. Ошаканa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9B7B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Баграмян, 57/3</w:t>
            </w:r>
          </w:p>
        </w:tc>
      </w:tr>
      <w:tr w:rsidR="008C0ED1" w:rsidRPr="008C0ED1" w14:paraId="0D6AF8F4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6149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ED54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9FC7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128 имени Л. Толстого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7F12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Азатутун, 5</w:t>
            </w:r>
          </w:p>
        </w:tc>
      </w:tr>
      <w:tr w:rsidR="008C0ED1" w:rsidRPr="008C0ED1" w14:paraId="73C86455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5A51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EBFA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C190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82 имени О.Погосяна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9F35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Мамиконянц, 33</w:t>
            </w:r>
          </w:p>
        </w:tc>
      </w:tr>
      <w:tr w:rsidR="008C0ED1" w:rsidRPr="008C0ED1" w14:paraId="5BAD9452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FF05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D639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3877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21 имени А. Ширванзаде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04BE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Вагаршян, 24</w:t>
            </w:r>
          </w:p>
        </w:tc>
      </w:tr>
      <w:tr w:rsidR="008C0ED1" w:rsidRPr="008C0ED1" w14:paraId="518670F3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E3BC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063E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4C4F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78 имени О. Айрапетяна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53F3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Баграмян, 57/2</w:t>
            </w:r>
          </w:p>
        </w:tc>
      </w:tr>
      <w:tr w:rsidR="008C0ED1" w:rsidRPr="008C0ED1" w14:paraId="6BE054EF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09FF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44EC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0268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56 имени С. Зоряна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1EB6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Грачья Кочар, 13</w:t>
            </w:r>
          </w:p>
        </w:tc>
      </w:tr>
      <w:tr w:rsidR="008C0ED1" w:rsidRPr="008C0ED1" w14:paraId="612A328C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4D76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36C6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3732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77 имени Р. Мирояна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58C0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Адонц, 11</w:t>
            </w:r>
          </w:p>
        </w:tc>
      </w:tr>
      <w:tr w:rsidR="008C0ED1" w:rsidRPr="008C0ED1" w14:paraId="52FA0FC5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19AD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FC79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9634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130 имени Н. Зарьяна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21F5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Акопян, 3</w:t>
            </w:r>
          </w:p>
        </w:tc>
      </w:tr>
      <w:tr w:rsidR="008C0ED1" w:rsidRPr="008C0ED1" w14:paraId="65A61F33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E25D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lastRenderedPageBreak/>
              <w:t>35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7F5E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1A33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51 имени В. Петросяна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052D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Зарян, 23</w:t>
            </w:r>
          </w:p>
        </w:tc>
      </w:tr>
      <w:tr w:rsidR="008C0ED1" w:rsidRPr="008C0ED1" w14:paraId="0C9AF2B9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CA5C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AF54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1688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132 имени Г. Исакова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50AC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Хачатрян, 28</w:t>
            </w:r>
          </w:p>
        </w:tc>
      </w:tr>
      <w:tr w:rsidR="008C0ED1" w:rsidRPr="008C0ED1" w14:paraId="4C4968A0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5DCD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15CF6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81AE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199 имени О. Хачатряна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C684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Давиташен 4-й квартал</w:t>
            </w:r>
          </w:p>
        </w:tc>
      </w:tr>
      <w:tr w:rsidR="008C0ED1" w:rsidRPr="008C0ED1" w14:paraId="54FC714A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8D21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5FE0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E7676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192 имени Г. Варданяна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3374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2-й округ</w:t>
            </w:r>
          </w:p>
        </w:tc>
      </w:tr>
      <w:tr w:rsidR="008C0ED1" w:rsidRPr="008C0ED1" w14:paraId="4AEB6831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FD32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854C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972F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200 имени Л. Азгалдяна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C66A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Давиташен 1-й район</w:t>
            </w:r>
          </w:p>
        </w:tc>
      </w:tr>
      <w:tr w:rsidR="008C0ED1" w:rsidRPr="008C0ED1" w14:paraId="2716AB7E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F0E0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D896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C3D6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196 имени А. Навасардяна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D941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Давиташен 4-й квартал</w:t>
            </w:r>
          </w:p>
        </w:tc>
      </w:tr>
      <w:tr w:rsidR="008C0ED1" w:rsidRPr="008C0ED1" w14:paraId="18B7691D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CDA7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7411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88C0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34 имени С. Лисициана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1F596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Тигран Мец, 38</w:t>
            </w:r>
          </w:p>
        </w:tc>
      </w:tr>
      <w:tr w:rsidR="008C0ED1" w:rsidRPr="008C0ED1" w14:paraId="1FFB6000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4D68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E80C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E03C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49имени А. Арутюняна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4458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Нор-Ареш 5-я улица, 2/3</w:t>
            </w:r>
          </w:p>
        </w:tc>
      </w:tr>
      <w:tr w:rsidR="008C0ED1" w:rsidRPr="008C0ED1" w14:paraId="6040C352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9654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9BC1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1218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120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F54B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Хоренаци, 207</w:t>
            </w:r>
          </w:p>
        </w:tc>
      </w:tr>
      <w:tr w:rsidR="008C0ED1" w:rsidRPr="008C0ED1" w14:paraId="767B2162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0365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9150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8977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167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8907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Сары-тах 28-я улица, 1</w:t>
            </w:r>
          </w:p>
        </w:tc>
      </w:tr>
      <w:tr w:rsidR="008C0ED1" w:rsidRPr="008C0ED1" w14:paraId="4FEE9548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AC0D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16DE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10DA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178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5B35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Хахах-Дон, 25</w:t>
            </w:r>
          </w:p>
        </w:tc>
      </w:tr>
      <w:tr w:rsidR="008C0ED1" w:rsidRPr="008C0ED1" w14:paraId="2F099B3B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C23A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4E11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C2E2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64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2B51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Вардашен 3-я улица, 2</w:t>
            </w:r>
          </w:p>
        </w:tc>
      </w:tr>
      <w:tr w:rsidR="008C0ED1" w:rsidRPr="008C0ED1" w14:paraId="4DC35F99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ED8B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9AF6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C092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17 имени В. Амбарцумяна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89A4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Сасунци-Давит, 78</w:t>
            </w:r>
          </w:p>
        </w:tc>
      </w:tr>
      <w:tr w:rsidR="008C0ED1" w:rsidRPr="008C0ED1" w14:paraId="5DEB17BE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4733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3487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FEE5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123 имени П. Севака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8972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Нор-Ареш 35-я улица, 2</w:t>
            </w:r>
          </w:p>
        </w:tc>
      </w:tr>
      <w:tr w:rsidR="008C0ED1" w:rsidRPr="008C0ED1" w14:paraId="0C2FF348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C1CC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9668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03F4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60 имени В. Теряна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99ED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Тигран Мец, 42</w:t>
            </w:r>
          </w:p>
        </w:tc>
      </w:tr>
      <w:tr w:rsidR="008C0ED1" w:rsidRPr="008C0ED1" w14:paraId="7B61E80B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BBB8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23BE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1511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6 имени О.Карапенца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05AA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Сасунци-Давит, 2</w:t>
            </w:r>
          </w:p>
        </w:tc>
      </w:tr>
      <w:tr w:rsidR="008C0ED1" w:rsidRPr="008C0ED1" w14:paraId="1E5F354D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DD1D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289C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BCAC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160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F962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Аванесов, 10</w:t>
            </w:r>
          </w:p>
        </w:tc>
      </w:tr>
      <w:tr w:rsidR="008C0ED1" w:rsidRPr="008C0ED1" w14:paraId="7A6F61E7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7F1F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5B24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5752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35 имени Н. Гоголя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D5DA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Эребуни, 16</w:t>
            </w:r>
          </w:p>
        </w:tc>
      </w:tr>
      <w:tr w:rsidR="008C0ED1" w:rsidRPr="008C0ED1" w14:paraId="3503DB50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3A1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292F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BFE0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194 имени А. Оганесяна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CD0D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Нор-Ареш 7-я улица, 1</w:t>
            </w:r>
          </w:p>
        </w:tc>
      </w:tr>
      <w:tr w:rsidR="008C0ED1" w:rsidRPr="008C0ED1" w14:paraId="7FA874B8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496D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AD1B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CEBF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39 имени О. Баграмяна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463E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Цхахотагорцнери, 1</w:t>
            </w:r>
          </w:p>
        </w:tc>
      </w:tr>
      <w:tr w:rsidR="008C0ED1" w:rsidRPr="008C0ED1" w14:paraId="38FE8DE8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A9B5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5702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B60B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13 имени Э. Тельмана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9B48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Аршакуняц, 20</w:t>
            </w:r>
          </w:p>
        </w:tc>
      </w:tr>
      <w:tr w:rsidR="008C0ED1" w:rsidRPr="008C0ED1" w14:paraId="6C30F2DF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DD6B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9071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1160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5 имени М. Ишхана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6F85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Бюзанд, 107</w:t>
            </w:r>
          </w:p>
        </w:tc>
      </w:tr>
      <w:tr w:rsidR="008C0ED1" w:rsidRPr="008C0ED1" w14:paraId="7A7D2E54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3EBD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DA30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584D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10 имени Хримян Айрика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4FDE6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Чаренц, 75</w:t>
            </w:r>
          </w:p>
        </w:tc>
      </w:tr>
      <w:tr w:rsidR="008C0ED1" w:rsidRPr="008C0ED1" w14:paraId="0ACF6CC7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3B30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65ED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1B6C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 имени С. Шаумяна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E95A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Маштоц, 33</w:t>
            </w:r>
          </w:p>
        </w:tc>
      </w:tr>
      <w:tr w:rsidR="008C0ED1" w:rsidRPr="008C0ED1" w14:paraId="487AE8F1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CA9C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5A4F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6F0A6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33 имени М. Налбандяна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AE47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Нар-Дос, 38</w:t>
            </w:r>
          </w:p>
        </w:tc>
      </w:tr>
      <w:tr w:rsidR="008C0ED1" w:rsidRPr="008C0ED1" w14:paraId="1684C9FE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453C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7E6E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269D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 имени Нар-Доса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4087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Ерванд Кочар, 12/1</w:t>
            </w:r>
          </w:p>
        </w:tc>
      </w:tr>
      <w:tr w:rsidR="008C0ED1" w:rsidRPr="008C0ED1" w14:paraId="04E4B5BF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E12C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C554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FC3F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4 имени Л. Шанта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E497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Алек Манукян, 3</w:t>
            </w:r>
          </w:p>
        </w:tc>
      </w:tr>
      <w:tr w:rsidR="008C0ED1" w:rsidRPr="008C0ED1" w14:paraId="510D109D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0241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C60D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C284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24 имени С. Спандаряна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1A4D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Паронян, 3</w:t>
            </w:r>
          </w:p>
        </w:tc>
      </w:tr>
      <w:tr w:rsidR="008C0ED1" w:rsidRPr="008C0ED1" w14:paraId="05396D83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2854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F21C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0253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53 имени А. Ханджяна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078D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Тигран Мец, 26а</w:t>
            </w:r>
          </w:p>
        </w:tc>
      </w:tr>
      <w:tr w:rsidR="008C0ED1" w:rsidRPr="008C0ED1" w14:paraId="66B123DA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E90D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B3C8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D4E8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57 имени Х. Абовяна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B2C5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Врацян, 75</w:t>
            </w:r>
          </w:p>
        </w:tc>
      </w:tr>
      <w:tr w:rsidR="008C0ED1" w:rsidRPr="008C0ED1" w14:paraId="5963271F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5403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8CD8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2B1F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80 имени В. Вагаршяна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1B0A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Цовакал Исаков, 2/1</w:t>
            </w:r>
          </w:p>
        </w:tc>
      </w:tr>
      <w:tr w:rsidR="008C0ED1" w:rsidRPr="008C0ED1" w14:paraId="57189533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C766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E668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1088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67 имени Э. Чаренца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15D6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Амирян, 9</w:t>
            </w:r>
          </w:p>
        </w:tc>
      </w:tr>
      <w:tr w:rsidR="008C0ED1" w:rsidRPr="008C0ED1" w14:paraId="11242143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B77E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C412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D447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20 имени Д. Киракосяна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8A9B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Чайлахян, 4а</w:t>
            </w:r>
          </w:p>
        </w:tc>
      </w:tr>
      <w:tr w:rsidR="008C0ED1" w:rsidRPr="008C0ED1" w14:paraId="55AD26A8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AEE7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EAA2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2C35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71 имени Н. Степаняна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D597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Анрапетутун, 72</w:t>
            </w:r>
          </w:p>
        </w:tc>
      </w:tr>
      <w:tr w:rsidR="008C0ED1" w:rsidRPr="008C0ED1" w14:paraId="78D578EA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D65E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CBE1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598E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 имени Х. Абовяна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89FC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Исаакян, 30</w:t>
            </w:r>
          </w:p>
        </w:tc>
      </w:tr>
      <w:tr w:rsidR="008C0ED1" w:rsidRPr="008C0ED1" w14:paraId="0FFB00EC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A5FD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8B3D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87CF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7 имени В. Маяковскова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F40F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Лусаворич, 7</w:t>
            </w:r>
          </w:p>
        </w:tc>
      </w:tr>
      <w:tr w:rsidR="008C0ED1" w:rsidRPr="008C0ED1" w14:paraId="152E8B79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0705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D27E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FAD2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55 имени А. Чехова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2262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Баграмян, 16</w:t>
            </w:r>
          </w:p>
        </w:tc>
      </w:tr>
      <w:tr w:rsidR="008C0ED1" w:rsidRPr="008C0ED1" w14:paraId="67E3EB8A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6A9D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BD1B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93AA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8 имени А. Пушкина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C55C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Московян, 17</w:t>
            </w:r>
          </w:p>
        </w:tc>
      </w:tr>
      <w:tr w:rsidR="008C0ED1" w:rsidRPr="008C0ED1" w14:paraId="0D17E39A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0013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FA4C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24CC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19 имени Н. Агбаляна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73A6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Терьян, 54</w:t>
            </w:r>
          </w:p>
        </w:tc>
      </w:tr>
      <w:tr w:rsidR="008C0ED1" w:rsidRPr="008C0ED1" w14:paraId="02D98786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332E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F5A4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8401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152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ED54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Араратян 1-й квартал</w:t>
            </w:r>
          </w:p>
        </w:tc>
      </w:tr>
      <w:tr w:rsidR="008C0ED1" w:rsidRPr="008C0ED1" w14:paraId="5F765DCA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DB18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2297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ECEC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91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F290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Церенц, 72а</w:t>
            </w:r>
          </w:p>
        </w:tc>
      </w:tr>
      <w:tr w:rsidR="008C0ED1" w:rsidRPr="008C0ED1" w14:paraId="008CBD4A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03A5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lastRenderedPageBreak/>
              <w:t>76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DB50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75A9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г.Ереван Образовательный комплекс "Мхитар Себастаци"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BF6E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проспект Цовакал Исаков, 52/6, улица Бабаджанян, 25</w:t>
            </w:r>
          </w:p>
        </w:tc>
      </w:tr>
      <w:tr w:rsidR="008C0ED1" w:rsidRPr="008C0ED1" w14:paraId="1D31F4CB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7588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7BE5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E167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121 имени Э. Бояджяна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FAE6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2-й переулок Тычина, 121</w:t>
            </w:r>
          </w:p>
        </w:tc>
      </w:tr>
      <w:tr w:rsidR="008C0ED1" w:rsidRPr="008C0ED1" w14:paraId="19394202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C7A5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FCBC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8512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179 имени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F0FA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Оханов, 72</w:t>
            </w:r>
          </w:p>
        </w:tc>
      </w:tr>
      <w:tr w:rsidR="008C0ED1" w:rsidRPr="008C0ED1" w14:paraId="07AA9F90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F841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1B1E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3A28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116 имени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F995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Араратян 2-й квартал</w:t>
            </w:r>
          </w:p>
        </w:tc>
      </w:tr>
      <w:tr w:rsidR="008C0ED1" w:rsidRPr="008C0ED1" w14:paraId="16A19BB6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FB94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B334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C2FA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90 имени В. Затикяна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DA86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Вантян, 43</w:t>
            </w:r>
          </w:p>
        </w:tc>
      </w:tr>
      <w:tr w:rsidR="008C0ED1" w:rsidRPr="008C0ED1" w14:paraId="3BC98274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5315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32EC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6ACE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191 имени Д. Овсепяна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442F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Андраник, 83</w:t>
            </w:r>
          </w:p>
        </w:tc>
      </w:tr>
      <w:tr w:rsidR="008C0ED1" w:rsidRPr="008C0ED1" w14:paraId="42FAD974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60A0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DB4B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A9B1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176 имени Г. Махари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D57B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Овнатан, 33</w:t>
            </w:r>
          </w:p>
        </w:tc>
      </w:tr>
      <w:tr w:rsidR="008C0ED1" w:rsidRPr="008C0ED1" w14:paraId="62E154BE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060B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591B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4CCE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162 имени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5EAE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Андраник, 4</w:t>
            </w:r>
          </w:p>
        </w:tc>
      </w:tr>
      <w:tr w:rsidR="008C0ED1" w:rsidRPr="008C0ED1" w14:paraId="3A5173B8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D908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F0A3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7684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174 имени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90BA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Свачян, 42</w:t>
            </w:r>
          </w:p>
        </w:tc>
      </w:tr>
      <w:tr w:rsidR="008C0ED1" w:rsidRPr="008C0ED1" w14:paraId="48A64856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1B97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C6BC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FE87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89 имени Д. Варужана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707E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Себастиа, 19</w:t>
            </w:r>
          </w:p>
        </w:tc>
      </w:tr>
      <w:tr w:rsidR="008C0ED1" w:rsidRPr="008C0ED1" w14:paraId="4601BB62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DFEA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7D13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260E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11 имени М. Мелконяна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C7F06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Район H/A B2, улица Андраник</w:t>
            </w:r>
          </w:p>
        </w:tc>
      </w:tr>
      <w:tr w:rsidR="008C0ED1" w:rsidRPr="008C0ED1" w14:paraId="06E88B21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6CE7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4ACA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FD76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Ереван о/ш № 181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89E9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Бабаджанян, 4</w:t>
            </w:r>
          </w:p>
        </w:tc>
      </w:tr>
      <w:tr w:rsidR="008C0ED1" w:rsidRPr="008C0ED1" w14:paraId="3AC43AA4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3207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2037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CE78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имени Г. Матевосяна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A9EA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Малян, 24</w:t>
            </w:r>
          </w:p>
        </w:tc>
      </w:tr>
      <w:tr w:rsidR="008C0ED1" w:rsidRPr="008C0ED1" w14:paraId="08115CD6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693E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423D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F274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163 имени Г. Гурзадяна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194A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Нор-Норка 6-й квартал, улица Гюрджян, 13</w:t>
            </w:r>
          </w:p>
        </w:tc>
      </w:tr>
      <w:tr w:rsidR="008C0ED1" w:rsidRPr="008C0ED1" w14:paraId="169AA734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22C2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93BF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EB4F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141 имени Г. Багяна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07A9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Гюликевхян, 27</w:t>
            </w:r>
          </w:p>
        </w:tc>
      </w:tr>
      <w:tr w:rsidR="008C0ED1" w:rsidRPr="008C0ED1" w14:paraId="44397544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34E8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378E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220D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Ереван о/ш № 134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2B9A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Нор Норк 1-й район, улица Нансен, 14</w:t>
            </w:r>
          </w:p>
        </w:tc>
      </w:tr>
      <w:tr w:rsidR="008C0ED1" w:rsidRPr="008C0ED1" w14:paraId="077F304F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88B1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CEA16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D042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133 имени Г. Аддаряна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5A59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2-й район, улица Молдовакан, 35</w:t>
            </w:r>
          </w:p>
        </w:tc>
      </w:tr>
      <w:tr w:rsidR="008C0ED1" w:rsidRPr="008C0ED1" w14:paraId="21A62B4C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D09FC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4E6B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47A2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143 имени М. Хоренаци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E614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3-й район Норк, улица Багян, 5</w:t>
            </w:r>
          </w:p>
        </w:tc>
      </w:tr>
      <w:tr w:rsidR="008C0ED1" w:rsidRPr="008C0ED1" w14:paraId="6DB7BCF5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C1EC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7673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01CE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88 имени Ю. Лепсиуса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07A1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Караханян, 11</w:t>
            </w:r>
          </w:p>
        </w:tc>
      </w:tr>
      <w:tr w:rsidR="008C0ED1" w:rsidRPr="008C0ED1" w14:paraId="2696A81B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FAAA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528B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8EAD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164 имени Н. Сафаряна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5666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2-й район, улица Тотовенц, 7</w:t>
            </w:r>
          </w:p>
        </w:tc>
      </w:tr>
      <w:tr w:rsidR="008C0ED1" w:rsidRPr="008C0ED1" w14:paraId="367F354E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E51A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119B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48AA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186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8D8B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8-й район, улица Минска, 95</w:t>
            </w:r>
          </w:p>
        </w:tc>
      </w:tr>
      <w:tr w:rsidR="008C0ED1" w:rsidRPr="008C0ED1" w14:paraId="2C896659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D417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15FA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E853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150 имени Ф. Нансена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8A39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4-й район, 1-я секция, улица Бакунц, 6</w:t>
            </w:r>
          </w:p>
        </w:tc>
      </w:tr>
      <w:tr w:rsidR="008C0ED1" w:rsidRPr="008C0ED1" w14:paraId="4E7B4E39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3388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DC20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91CF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106 " </w:t>
            </w:r>
            <w:hyperlink r:id="rId6" w:history="1">
              <w:r w:rsidRPr="008C0ED1">
                <w:rPr>
                  <w:rFonts w:ascii="GHEA Grapalat" w:hAnsi="GHEA Grapalat"/>
                  <w:color w:val="000000" w:themeColor="text1"/>
                  <w:sz w:val="20"/>
                  <w:szCs w:val="20"/>
                  <w:lang w:val="ru-RU"/>
                </w:rPr>
                <w:t>Вардананц Аспетнер"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855A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Н/Н улица Нансена, 11</w:t>
            </w:r>
          </w:p>
        </w:tc>
      </w:tr>
      <w:tr w:rsidR="008C0ED1" w:rsidRPr="008C0ED1" w14:paraId="3FF0AE6A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B706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449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AF00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197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666C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9-й район, улица Вильнюсская</w:t>
            </w:r>
          </w:p>
        </w:tc>
      </w:tr>
      <w:tr w:rsidR="008C0ED1" w:rsidRPr="008C0ED1" w14:paraId="3EB14DA4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EA1C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4E03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B09C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166 имени А. Микояна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3091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5-й район, улица Марри, 8</w:t>
            </w:r>
          </w:p>
        </w:tc>
      </w:tr>
      <w:tr w:rsidR="008C0ED1" w:rsidRPr="008C0ED1" w14:paraId="38126625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5795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8C22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D0F8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135 имени Г. Степаняна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9CB8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Степанян, 5</w:t>
            </w:r>
          </w:p>
        </w:tc>
      </w:tr>
      <w:tr w:rsidR="008C0ED1" w:rsidRPr="008C0ED1" w14:paraId="4ED13E9A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5A55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72DE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Норк - Мараш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87AD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26 имени А. Арменакяна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C687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5-я улица Норк, 51</w:t>
            </w:r>
          </w:p>
        </w:tc>
      </w:tr>
      <w:tr w:rsidR="008C0ED1" w:rsidRPr="008C0ED1" w14:paraId="0BCC4465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86D1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FD6D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Норк - Мараш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1EAE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157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E1A1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11-я улица Норк-Мараш, 62</w:t>
            </w:r>
          </w:p>
        </w:tc>
      </w:tr>
      <w:tr w:rsidR="008C0ED1" w:rsidRPr="008C0ED1" w14:paraId="6411D6E1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8E37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49E4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Норк - Мараш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A1DB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61 имени Аргишти I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3716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Овсепян, 91</w:t>
            </w:r>
          </w:p>
        </w:tc>
      </w:tr>
      <w:tr w:rsidR="008C0ED1" w:rsidRPr="008C0ED1" w14:paraId="1575FB29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4F81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FD29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DE22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110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B194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Согомона Таронци, 11</w:t>
            </w:r>
          </w:p>
        </w:tc>
      </w:tr>
      <w:tr w:rsidR="008C0ED1" w:rsidRPr="008C0ED1" w14:paraId="64412356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0E1D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74D8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6B3A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144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5CAC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2-я улица Верхний Шенгавит, 9</w:t>
            </w:r>
          </w:p>
        </w:tc>
      </w:tr>
      <w:tr w:rsidR="008C0ED1" w:rsidRPr="008C0ED1" w14:paraId="3A1EF902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7B6D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CCEA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FBBA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50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E9BE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Шевченко, 34/1</w:t>
            </w:r>
          </w:p>
        </w:tc>
      </w:tr>
      <w:tr w:rsidR="008C0ED1" w:rsidRPr="008C0ED1" w14:paraId="369207CD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8C48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lastRenderedPageBreak/>
              <w:t>108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975B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65D0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31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BA41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Овсепян, 2</w:t>
            </w:r>
          </w:p>
        </w:tc>
      </w:tr>
      <w:tr w:rsidR="008C0ED1" w:rsidRPr="008C0ED1" w14:paraId="1253717F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2555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EE9E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FE2F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32 имени О.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Туманяна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3D3D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Севан, 132</w:t>
            </w:r>
          </w:p>
        </w:tc>
      </w:tr>
      <w:tr w:rsidR="008C0ED1" w:rsidRPr="008C0ED1" w14:paraId="4A1F7B7A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CF0F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5359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58BB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173 имени В. Вардеваняна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EC02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Овсепян, 4</w:t>
            </w:r>
          </w:p>
        </w:tc>
      </w:tr>
      <w:tr w:rsidR="008C0ED1" w:rsidRPr="008C0ED1" w14:paraId="632AA11D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DE59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ECCC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3D7D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140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B7D1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1-я улица Норагавит, 99</w:t>
            </w:r>
          </w:p>
        </w:tc>
      </w:tr>
      <w:tr w:rsidR="008C0ED1" w:rsidRPr="008C0ED1" w14:paraId="062DAB22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B37E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9E06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3DF4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г. Ереван о/ш № 75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AC39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Неркин Шенгавит 12-я улица, 13</w:t>
            </w:r>
          </w:p>
        </w:tc>
      </w:tr>
      <w:tr w:rsidR="008C0ED1" w:rsidRPr="008C0ED1" w14:paraId="233951C7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EAD4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F98B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1715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18 имени Мурацана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571B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Багратуняц, 32</w:t>
            </w:r>
          </w:p>
        </w:tc>
      </w:tr>
      <w:tr w:rsidR="008C0ED1" w:rsidRPr="008C0ED1" w14:paraId="3C9DB590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0B58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716D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346B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и№ 27 мени Д. Демирчяна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BA3F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Арташисян, 52</w:t>
            </w:r>
          </w:p>
        </w:tc>
      </w:tr>
      <w:tr w:rsidR="008C0ED1" w:rsidRPr="008C0ED1" w14:paraId="0588D2E1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1AB3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C0026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E715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79 имени М. Джанбазяна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F180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Оганесяна, 30</w:t>
            </w:r>
          </w:p>
        </w:tc>
      </w:tr>
      <w:tr w:rsidR="008C0ED1" w:rsidRPr="008C0ED1" w14:paraId="5CF242DC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C698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5B2A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366D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98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D2C8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1-я улица Норагавит, 97</w:t>
            </w:r>
          </w:p>
        </w:tc>
      </w:tr>
      <w:tr w:rsidR="008C0ED1" w:rsidRPr="008C0ED1" w14:paraId="2BE7E0D4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C983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E8D6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3174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52 имени Г. Оганесяна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0285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Ширак, 3</w:t>
            </w:r>
          </w:p>
        </w:tc>
      </w:tr>
      <w:tr w:rsidR="008C0ED1" w:rsidRPr="008C0ED1" w14:paraId="67320E84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F556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8D9A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2CDC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№ 74  имени Г. Аветисяна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D63F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Багратуняц, 23</w:t>
            </w:r>
          </w:p>
        </w:tc>
      </w:tr>
      <w:tr w:rsidR="008C0ED1" w:rsidRPr="008C0ED1" w14:paraId="4F43E1AC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D8EA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53F4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88DE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169 имени О. Шираза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9E43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5-я аллея Ширак, 19</w:t>
            </w:r>
          </w:p>
        </w:tc>
      </w:tr>
      <w:tr w:rsidR="008C0ED1" w:rsidRPr="008C0ED1" w14:paraId="5B7D7480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7453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C831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F168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66 имени А. Мясникяна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0F46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Багратуняц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9</w:t>
            </w:r>
          </w:p>
        </w:tc>
      </w:tr>
      <w:tr w:rsidR="008C0ED1" w:rsidRPr="008C0ED1" w14:paraId="28AEA504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4536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B2C5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0EC0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161 имени Г. Нждеа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BD45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Багратуняц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32/1</w:t>
            </w:r>
          </w:p>
        </w:tc>
      </w:tr>
      <w:tr w:rsidR="008C0ED1" w:rsidRPr="008C0ED1" w14:paraId="00702AD8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4AE4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EEEC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A71D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158 имени М. Горгисяна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D945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2-й переулок Ширак, 5</w:t>
            </w:r>
          </w:p>
        </w:tc>
      </w:tr>
      <w:tr w:rsidR="008C0ED1" w:rsidRPr="008C0ED1" w14:paraId="59E35967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4927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B4F36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A9B1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154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C9E5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Фрунзе, 4</w:t>
            </w:r>
          </w:p>
        </w:tc>
      </w:tr>
      <w:tr w:rsidR="008C0ED1" w:rsidRPr="008C0ED1" w14:paraId="1CBACEEA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B08B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67C1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3760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69 имени А. Сахарова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36B5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Араратян, 26</w:t>
            </w:r>
          </w:p>
        </w:tc>
      </w:tr>
      <w:tr w:rsidR="008C0ED1" w:rsidRPr="008C0ED1" w14:paraId="4ADF1E52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B1B6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E70A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39E5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137 имени Г. Нарекаци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E3EE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Таронц, 17</w:t>
            </w:r>
          </w:p>
        </w:tc>
      </w:tr>
      <w:tr w:rsidR="008C0ED1" w:rsidRPr="008C0ED1" w14:paraId="0007687F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0ECC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38E3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483D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38 имени В. Белинского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1B19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Нжде, 22</w:t>
            </w:r>
          </w:p>
        </w:tc>
      </w:tr>
      <w:tr w:rsidR="008C0ED1" w:rsidRPr="008C0ED1" w14:paraId="2132897D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73E1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A4AD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6FCB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 имени В. Амбарцумяна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AD38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Нжде, 11</w:t>
            </w:r>
          </w:p>
        </w:tc>
      </w:tr>
      <w:tr w:rsidR="008C0ED1" w:rsidRPr="008C0ED1" w14:paraId="42BADBE0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3BFB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6CF2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68D4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59 имени О. Пароняна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76CE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Варшавян, 45</w:t>
            </w:r>
          </w:p>
        </w:tc>
      </w:tr>
      <w:tr w:rsidR="008C0ED1" w:rsidRPr="008C0ED1" w14:paraId="1DCEB5DD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EC0E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99A1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96FB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117 имени К. Заряна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FE05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Фанарджян, 15</w:t>
            </w:r>
          </w:p>
        </w:tc>
      </w:tr>
      <w:tr w:rsidR="008C0ED1" w:rsidRPr="008C0ED1" w14:paraId="124D33AF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989C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24A6C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E027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44 имени Г.Динка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0E13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Аветисян, 89</w:t>
            </w:r>
          </w:p>
        </w:tc>
      </w:tr>
      <w:tr w:rsidR="008C0ED1" w:rsidRPr="008C0ED1" w14:paraId="3D3A12F9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6A3C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C595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C146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48 имени М. Манушяна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79D4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Дро, 11</w:t>
            </w:r>
          </w:p>
        </w:tc>
      </w:tr>
      <w:tr w:rsidR="008C0ED1" w:rsidRPr="008C0ED1" w14:paraId="7F54E886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B44B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F994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838B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147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3E0D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Улнеци, 1</w:t>
            </w:r>
          </w:p>
        </w:tc>
      </w:tr>
      <w:tr w:rsidR="008C0ED1" w:rsidRPr="008C0ED1" w14:paraId="254B4186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4FC4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6126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CF18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84 имени Х. Абовяна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AA866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Саргсян, 1/5</w:t>
            </w:r>
          </w:p>
        </w:tc>
      </w:tr>
      <w:tr w:rsidR="008C0ED1" w:rsidRPr="008C0ED1" w14:paraId="4CBBC4C1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7DCE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036A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D974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125 имени С. Бурата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2881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Севак, 89</w:t>
            </w:r>
          </w:p>
        </w:tc>
      </w:tr>
      <w:tr w:rsidR="008C0ED1" w:rsidRPr="008C0ED1" w14:paraId="6BBA419D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F741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55BF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60D6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108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C761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Силикянский район, 10</w:t>
            </w:r>
          </w:p>
        </w:tc>
      </w:tr>
      <w:tr w:rsidR="008C0ED1" w:rsidRPr="008C0ED1" w14:paraId="1B4DDFDA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2343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9ABA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B68E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87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55A16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улица Худяков, 44</w:t>
            </w:r>
          </w:p>
        </w:tc>
      </w:tr>
      <w:tr w:rsidR="008C0ED1" w:rsidRPr="008C0ED1" w14:paraId="66B2D6EC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6A5E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A462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2343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№ 93 имени А. Манукяна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ADB7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5-я улица</w:t>
            </w:r>
          </w:p>
        </w:tc>
      </w:tr>
      <w:tr w:rsidR="008C0ED1" w:rsidRPr="008C0ED1" w14:paraId="755F1691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0262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463F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B9FAB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Ереван с/ш № 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95216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6-я улица, 29</w:t>
            </w:r>
          </w:p>
        </w:tc>
      </w:tr>
      <w:tr w:rsidR="008C0ED1" w:rsidRPr="008C0ED1" w14:paraId="0FF7D808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AD30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DF5A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62B7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Ереван с/ш № 107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E2A4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1-я улица Джрашен, 41</w:t>
            </w:r>
          </w:p>
        </w:tc>
      </w:tr>
      <w:tr w:rsidR="008C0ED1" w:rsidRPr="008C0ED1" w14:paraId="0AC27E2D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76B45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B110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9270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 № 47 имени Х. Самуэляна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A866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5-я улица, 67</w:t>
            </w:r>
          </w:p>
        </w:tc>
      </w:tr>
      <w:tr w:rsidR="008C0ED1" w:rsidRPr="008C0ED1" w14:paraId="4CC4FC5F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41A3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lastRenderedPageBreak/>
              <w:t>141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5FA61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3583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музыкальная специализированная с/ш № 13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C354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проспект</w:t>
            </w: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Исаков, 13</w:t>
            </w:r>
          </w:p>
        </w:tc>
      </w:tr>
      <w:tr w:rsidR="008C0ED1" w:rsidRPr="008C0ED1" w14:paraId="28C2C3E4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B3F6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EA9F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BABD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специализированная. с/ш имени П. Чайковского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C570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улица Кохбаци, 36</w:t>
            </w:r>
          </w:p>
        </w:tc>
      </w:tr>
      <w:tr w:rsidR="008C0ED1" w:rsidRPr="008C0ED1" w14:paraId="45BFBE58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C556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C675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501B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 № 113 имени Н. Хачатуряна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FC18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6-я улица, 51</w:t>
            </w:r>
          </w:p>
        </w:tc>
      </w:tr>
      <w:tr w:rsidR="008C0ED1" w:rsidRPr="008C0ED1" w14:paraId="46911980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0431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BBDEA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1AC5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187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DB337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Джрвеж</w:t>
            </w:r>
          </w:p>
        </w:tc>
      </w:tr>
      <w:tr w:rsidR="008C0ED1" w:rsidRPr="008C0ED1" w14:paraId="74B7270F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1925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D6B85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Нубарашен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2A74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175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93AF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11-я улица</w:t>
            </w:r>
          </w:p>
        </w:tc>
      </w:tr>
      <w:tr w:rsidR="008C0ED1" w:rsidRPr="008C0ED1" w14:paraId="207535F1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5FCA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18D3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Нубарашен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45A9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 № 95 имени Г. Алишана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42F3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13-я улица, 1</w:t>
            </w:r>
          </w:p>
        </w:tc>
      </w:tr>
      <w:tr w:rsidR="008C0ED1" w:rsidRPr="008C0ED1" w14:paraId="5D278AE1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1EEA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5D1F8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5049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99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CF09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Неркин Чарбах 3-я улица, 1</w:t>
            </w:r>
          </w:p>
        </w:tc>
      </w:tr>
      <w:tr w:rsidR="008C0ED1" w:rsidRPr="008C0ED1" w14:paraId="61ACABF0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BD64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9957F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8FFC0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Ереванская школа армяно-китайской дружбы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8680E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улица Саркаваг, 14</w:t>
            </w:r>
          </w:p>
        </w:tc>
      </w:tr>
      <w:tr w:rsidR="008C0ED1" w:rsidRPr="008C0ED1" w14:paraId="4DBCC920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01A3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48FD2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E61AD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Ереванская специализированная физико-математическая школа имени. А. Шагиняна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60363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проспект Азатутян 2-й переулок, 9</w:t>
            </w:r>
          </w:p>
        </w:tc>
      </w:tr>
      <w:tr w:rsidR="00FF6A41" w:rsidRPr="008C0ED1" w14:paraId="298843B0" w14:textId="77777777" w:rsidTr="00AA3061">
        <w:trPr>
          <w:trHeight w:val="5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BA7F" w14:textId="77777777" w:rsidR="00FF6A41" w:rsidRPr="008C0ED1" w:rsidRDefault="00FF6A41" w:rsidP="00AA3061">
            <w:pPr>
              <w:spacing w:after="0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B8D3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Дилижан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5C3E9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Дилижанская «Военно-спортивная школа имени Монте Мелконяна»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99364" w14:textId="77777777" w:rsidR="00FF6A41" w:rsidRPr="008C0ED1" w:rsidRDefault="00FF6A41" w:rsidP="00AA3061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Тавушская область, улица Парз Лич, 5</w:t>
            </w:r>
          </w:p>
        </w:tc>
      </w:tr>
    </w:tbl>
    <w:p w14:paraId="27DF7BE9" w14:textId="77777777" w:rsidR="00642A2C" w:rsidRPr="008C0ED1" w:rsidRDefault="00642A2C" w:rsidP="00642A2C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44946518" w14:textId="77777777" w:rsidR="00642A2C" w:rsidRPr="008C0ED1" w:rsidRDefault="00642A2C" w:rsidP="00642A2C">
      <w:pPr>
        <w:tabs>
          <w:tab w:val="left" w:pos="3609"/>
        </w:tabs>
        <w:jc w:val="right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sectPr w:rsidR="00642A2C" w:rsidRPr="008C0ED1" w:rsidSect="00A55541">
          <w:pgSz w:w="12240" w:h="15840"/>
          <w:pgMar w:top="992" w:right="720" w:bottom="902" w:left="539" w:header="720" w:footer="510" w:gutter="0"/>
          <w:cols w:space="720"/>
          <w:docGrid w:linePitch="360"/>
        </w:sectPr>
      </w:pPr>
    </w:p>
    <w:p w14:paraId="08477D22" w14:textId="62FD2E51" w:rsidR="00642A2C" w:rsidRPr="008C0ED1" w:rsidRDefault="00642A2C" w:rsidP="00642A2C">
      <w:pPr>
        <w:tabs>
          <w:tab w:val="left" w:pos="3609"/>
        </w:tabs>
        <w:jc w:val="right"/>
        <w:rPr>
          <w:rFonts w:ascii="GHEA Grapalat" w:hAnsi="GHEA Grapalat"/>
          <w:b/>
          <w:color w:val="000000" w:themeColor="text1"/>
          <w:sz w:val="24"/>
          <w:u w:val="single"/>
          <w:lang w:val="pt-BR"/>
        </w:rPr>
      </w:pPr>
      <w:r w:rsidRPr="008C0ED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lastRenderedPageBreak/>
        <w:tab/>
      </w:r>
    </w:p>
    <w:p w14:paraId="399835A7" w14:textId="713C7F79" w:rsidR="00642A2C" w:rsidRPr="008C0ED1" w:rsidRDefault="00642A2C" w:rsidP="00642A2C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  <w:r w:rsidRPr="008C0ED1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t>ГРАФИК ОПЛАТЫ</w:t>
      </w:r>
    </w:p>
    <w:p w14:paraId="38F33C9E" w14:textId="77777777" w:rsidR="00FF6A41" w:rsidRPr="008C0ED1" w:rsidRDefault="00FF6A41" w:rsidP="00642A2C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</w:p>
    <w:p w14:paraId="1F4F1944" w14:textId="77777777" w:rsidR="00642A2C" w:rsidRPr="008C0ED1" w:rsidRDefault="00642A2C" w:rsidP="00642A2C">
      <w:pPr>
        <w:pStyle w:val="NormalWeb"/>
        <w:spacing w:before="0" w:beforeAutospacing="0" w:after="0" w:afterAutospacing="0"/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ru-RU"/>
        </w:rPr>
      </w:pPr>
      <w:r w:rsidRPr="008C0ED1">
        <w:rPr>
          <w:rFonts w:ascii="GHEA Grapalat" w:hAnsi="GHEA Grapalat"/>
          <w:color w:val="000000" w:themeColor="text1"/>
          <w:sz w:val="20"/>
          <w:szCs w:val="20"/>
          <w:lang w:val="ru-RU"/>
        </w:rPr>
        <w:t>В результате данной процедуры закупки Договор будет заключатся соответствии с требованиями, установленными подпунктом 2 части 6 статьи 15 Закона РА "О закупках" и график оплаты будет дополнен одновременно с соглашением подписан между сторонами в случае предоставления финансовых средств, являющимся его неотъемлемой частью.</w:t>
      </w:r>
    </w:p>
    <w:p w14:paraId="38891820" w14:textId="77777777" w:rsidR="00642A2C" w:rsidRPr="008C0ED1" w:rsidRDefault="00642A2C" w:rsidP="00642A2C">
      <w:pPr>
        <w:pStyle w:val="NormalWeb"/>
        <w:spacing w:before="0" w:beforeAutospacing="0" w:after="0" w:afterAutospacing="0"/>
        <w:ind w:firstLine="540"/>
        <w:jc w:val="both"/>
        <w:rPr>
          <w:color w:val="000000" w:themeColor="text1"/>
          <w:sz w:val="20"/>
          <w:szCs w:val="20"/>
          <w:lang w:val="ru-RU"/>
        </w:rPr>
      </w:pPr>
      <w:r w:rsidRPr="008C0ED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Финансовые средства, необходимые для закупки, будут предусмотрется соответствующими статьями опубликованного измененного и дополненного закупочного плана </w:t>
      </w:r>
      <w:r w:rsidRPr="008C0ED1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БРП ОНКС РА “Центр образовательных программ”</w:t>
      </w:r>
      <w:r w:rsidRPr="008C0ED1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  <w:r w:rsidRPr="008C0ED1">
        <w:rPr>
          <w:rFonts w:ascii="Calibri" w:hAnsi="Calibri" w:cs="Calibri"/>
          <w:color w:val="000000" w:themeColor="text1"/>
          <w:sz w:val="20"/>
          <w:szCs w:val="20"/>
        </w:rPr>
        <w:t>  </w:t>
      </w:r>
    </w:p>
    <w:p w14:paraId="7E6F55F8" w14:textId="77777777" w:rsidR="00642A2C" w:rsidRPr="008C0ED1" w:rsidRDefault="00642A2C" w:rsidP="00642A2C">
      <w:pPr>
        <w:pStyle w:val="NormalWeb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 w:themeColor="text1"/>
          <w:sz w:val="20"/>
          <w:szCs w:val="20"/>
          <w:lang w:val="ru-RU"/>
        </w:rPr>
      </w:pPr>
      <w:r w:rsidRPr="008C0ED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Покупатель оплачивает доставленный ему товар в драмах РА безналичным путем путем перевода денежных средств на расчетный счет Продавца. Передача денежных средств осуществляется на основании актов сдачи-приемки Продукции школами и акта сдачи-приемки Продукции, составленного на основании Акта сдачи-приемки Продукции, определенного соответствующим приложением к Договору, в соответствии с плотностью. студентов, в месяцы, указанные в графике оплаты Договора. При этом для осуществления платежа в течение 3-х рабочих дней с даты подписания акта сдачи-приема-передачи Заказчик вносит платежное поручение и копию акта сдачи-приема-передачи в казначейскую систему уполномоченного органа, и на основании по документам, представленным в установленном порядке, уполномоченный орган производит данный платеж по акту приема-передачи, если он введен в казначейскую систему, в течение пяти рабочих дней в сроки, предусмотренные графиком платежей настоящего договора. </w:t>
      </w:r>
      <w:r w:rsidRPr="008C0ED1">
        <w:rPr>
          <w:rFonts w:ascii="Calibri" w:hAnsi="Calibri" w:cs="Calibri"/>
          <w:color w:val="000000" w:themeColor="text1"/>
          <w:sz w:val="20"/>
          <w:szCs w:val="20"/>
        </w:rPr>
        <w:t> </w:t>
      </w:r>
    </w:p>
    <w:p w14:paraId="1041FCD7" w14:textId="77777777" w:rsidR="00642A2C" w:rsidRPr="008C0ED1" w:rsidRDefault="00642A2C" w:rsidP="00642A2C">
      <w:pPr>
        <w:pStyle w:val="NormalWeb"/>
        <w:spacing w:before="0" w:beforeAutospacing="0" w:after="0" w:afterAutospacing="0"/>
        <w:ind w:firstLine="540"/>
        <w:jc w:val="both"/>
        <w:rPr>
          <w:color w:val="000000" w:themeColor="text1"/>
          <w:sz w:val="20"/>
          <w:szCs w:val="20"/>
          <w:lang w:val="ru-RU"/>
        </w:rPr>
      </w:pPr>
      <w:r w:rsidRPr="008C0ED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Подлежащие</w:t>
      </w:r>
      <w:r w:rsidRPr="008C0ED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8C0ED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уплате</w:t>
      </w:r>
      <w:r w:rsidRPr="008C0ED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8C0ED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суммы</w:t>
      </w:r>
      <w:r w:rsidRPr="008C0ED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8C0ED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будут</w:t>
      </w:r>
      <w:r w:rsidRPr="008C0ED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8C0ED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представлятся</w:t>
      </w:r>
      <w:r w:rsidRPr="008C0ED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8C0ED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</w:t>
      </w:r>
      <w:r w:rsidRPr="008C0ED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8C0ED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порядке</w:t>
      </w:r>
      <w:r w:rsidRPr="008C0ED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8C0ED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возрастания</w:t>
      </w:r>
      <w:r w:rsidRPr="008C0ED1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</w:p>
    <w:p w14:paraId="4E8D6D64" w14:textId="77777777" w:rsidR="00642A2C" w:rsidRPr="008C0ED1" w:rsidRDefault="00642A2C" w:rsidP="00642A2C">
      <w:pPr>
        <w:widowControl w:val="0"/>
        <w:contextualSpacing/>
        <w:jc w:val="right"/>
        <w:rPr>
          <w:rFonts w:ascii="GHEA Grapalat" w:hAnsi="GHEA Grapalat"/>
          <w:color w:val="000000" w:themeColor="text1"/>
          <w:sz w:val="20"/>
          <w:szCs w:val="20"/>
        </w:rPr>
      </w:pPr>
      <w:r w:rsidRPr="008C0ED1">
        <w:rPr>
          <w:rFonts w:ascii="GHEA Grapalat" w:hAnsi="GHEA Grapalat"/>
          <w:color w:val="000000" w:themeColor="text1"/>
          <w:sz w:val="20"/>
          <w:szCs w:val="20"/>
        </w:rPr>
        <w:t>Драмов РА</w:t>
      </w:r>
    </w:p>
    <w:tbl>
      <w:tblPr>
        <w:tblpPr w:leftFromText="180" w:rightFromText="180" w:vertAnchor="text" w:horzAnchor="margin" w:tblpXSpec="center" w:tblpY="5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559"/>
        <w:gridCol w:w="709"/>
        <w:gridCol w:w="850"/>
        <w:gridCol w:w="709"/>
        <w:gridCol w:w="567"/>
        <w:gridCol w:w="567"/>
        <w:gridCol w:w="567"/>
        <w:gridCol w:w="567"/>
        <w:gridCol w:w="567"/>
        <w:gridCol w:w="567"/>
        <w:gridCol w:w="567"/>
        <w:gridCol w:w="425"/>
        <w:gridCol w:w="425"/>
        <w:gridCol w:w="426"/>
        <w:gridCol w:w="567"/>
        <w:gridCol w:w="960"/>
      </w:tblGrid>
      <w:tr w:rsidR="008C0ED1" w:rsidRPr="008C0ED1" w14:paraId="7FF330BA" w14:textId="77777777" w:rsidTr="001C1BCD">
        <w:trPr>
          <w:trHeight w:val="77"/>
        </w:trPr>
        <w:tc>
          <w:tcPr>
            <w:tcW w:w="13968" w:type="dxa"/>
            <w:gridSpan w:val="18"/>
            <w:vAlign w:val="center"/>
          </w:tcPr>
          <w:p w14:paraId="22AA7264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Товара</w:t>
            </w:r>
          </w:p>
        </w:tc>
      </w:tr>
      <w:tr w:rsidR="008C0ED1" w:rsidRPr="008C0ED1" w14:paraId="7B948FC5" w14:textId="77777777" w:rsidTr="001C1BCD">
        <w:trPr>
          <w:trHeight w:val="138"/>
        </w:trPr>
        <w:tc>
          <w:tcPr>
            <w:tcW w:w="534" w:type="dxa"/>
            <w:vMerge w:val="restart"/>
            <w:vAlign w:val="center"/>
            <w:hideMark/>
          </w:tcPr>
          <w:p w14:paraId="2FA15DEF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н/л</w:t>
            </w:r>
          </w:p>
        </w:tc>
        <w:tc>
          <w:tcPr>
            <w:tcW w:w="2835" w:type="dxa"/>
            <w:vMerge w:val="restart"/>
            <w:vAlign w:val="center"/>
            <w:hideMark/>
          </w:tcPr>
          <w:p w14:paraId="5C9D7828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CPV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20178AAC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14:paraId="422FB0CA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И/е</w:t>
            </w:r>
          </w:p>
        </w:tc>
        <w:tc>
          <w:tcPr>
            <w:tcW w:w="850" w:type="dxa"/>
            <w:vMerge w:val="restart"/>
            <w:vAlign w:val="center"/>
          </w:tcPr>
          <w:p w14:paraId="3A9E1A16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Общая сумма</w:t>
            </w:r>
          </w:p>
        </w:tc>
        <w:tc>
          <w:tcPr>
            <w:tcW w:w="7481" w:type="dxa"/>
            <w:gridSpan w:val="13"/>
            <w:vAlign w:val="center"/>
          </w:tcPr>
          <w:p w14:paraId="5E5B9CA0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Оплату предусматривается произвести в </w:t>
            </w:r>
            <w:r w:rsidRPr="008C0ED1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20_г</w:t>
            </w: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., по месяцам, в том числе**</w:t>
            </w:r>
          </w:p>
        </w:tc>
      </w:tr>
      <w:tr w:rsidR="008C0ED1" w:rsidRPr="008C0ED1" w14:paraId="6847203A" w14:textId="77777777" w:rsidTr="001C1BCD">
        <w:trPr>
          <w:trHeight w:val="141"/>
        </w:trPr>
        <w:tc>
          <w:tcPr>
            <w:tcW w:w="534" w:type="dxa"/>
            <w:vMerge/>
            <w:vAlign w:val="center"/>
            <w:hideMark/>
          </w:tcPr>
          <w:p w14:paraId="0D5C7D1E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14:paraId="3038A7D0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14:paraId="088AAE15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vAlign w:val="center"/>
          </w:tcPr>
          <w:p w14:paraId="4B451519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/>
            <w:vAlign w:val="center"/>
          </w:tcPr>
          <w:p w14:paraId="34474623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D5A6F54" w14:textId="77777777" w:rsidR="00642A2C" w:rsidRPr="008C0ED1" w:rsidRDefault="00642A2C" w:rsidP="001C1BC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16DAF5A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7ECCE42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2B1AD85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55A89B3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D6195B0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3B83C82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DF60A37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2F2A24C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148E792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4E89B17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A92A408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66ABCF93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8C0ED1" w:rsidRPr="008C0ED1" w14:paraId="52F32F36" w14:textId="77777777" w:rsidTr="001C1BCD">
        <w:trPr>
          <w:cantSplit/>
          <w:trHeight w:val="909"/>
        </w:trPr>
        <w:tc>
          <w:tcPr>
            <w:tcW w:w="534" w:type="dxa"/>
            <w:vAlign w:val="center"/>
          </w:tcPr>
          <w:p w14:paraId="0BAC4B82" w14:textId="77777777" w:rsidR="00642A2C" w:rsidRPr="008C0ED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6BD9660F" w14:textId="77777777" w:rsidR="00642A2C" w:rsidRPr="008C0ED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39292110/504</w:t>
            </w:r>
          </w:p>
        </w:tc>
        <w:tc>
          <w:tcPr>
            <w:tcW w:w="1559" w:type="dxa"/>
            <w:vAlign w:val="center"/>
          </w:tcPr>
          <w:p w14:paraId="0E2D3142" w14:textId="77777777" w:rsidR="00642A2C" w:rsidRPr="008C0ED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Классная доска</w:t>
            </w:r>
          </w:p>
        </w:tc>
        <w:tc>
          <w:tcPr>
            <w:tcW w:w="709" w:type="dxa"/>
            <w:vAlign w:val="center"/>
          </w:tcPr>
          <w:p w14:paraId="76C7625A" w14:textId="77777777" w:rsidR="00642A2C" w:rsidRPr="008C0ED1" w:rsidRDefault="00642A2C" w:rsidP="001C1BCD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850" w:type="dxa"/>
            <w:vAlign w:val="center"/>
          </w:tcPr>
          <w:p w14:paraId="5A150B6F" w14:textId="77777777" w:rsidR="00642A2C" w:rsidRPr="008C0ED1" w:rsidRDefault="00642A2C" w:rsidP="001C1BC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450</w:t>
            </w:r>
          </w:p>
        </w:tc>
        <w:tc>
          <w:tcPr>
            <w:tcW w:w="709" w:type="dxa"/>
            <w:vAlign w:val="center"/>
          </w:tcPr>
          <w:p w14:paraId="74647B29" w14:textId="77777777" w:rsidR="00642A2C" w:rsidRPr="008C0ED1" w:rsidRDefault="00642A2C" w:rsidP="001C1BCD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D5CBEE" w14:textId="77777777" w:rsidR="00642A2C" w:rsidRPr="008C0ED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FD4301" w14:textId="77777777" w:rsidR="00642A2C" w:rsidRPr="008C0ED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00332A" w14:textId="77777777" w:rsidR="00642A2C" w:rsidRPr="008C0ED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B795C4" w14:textId="77777777" w:rsidR="00642A2C" w:rsidRPr="008C0ED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9734B" w14:textId="77777777" w:rsidR="00642A2C" w:rsidRPr="008C0ED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C8DE16" w14:textId="77777777" w:rsidR="00642A2C" w:rsidRPr="008C0ED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FCC3AA" w14:textId="77777777" w:rsidR="00642A2C" w:rsidRPr="008C0ED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EB2A26" w14:textId="77777777" w:rsidR="00642A2C" w:rsidRPr="008C0ED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BCC208" w14:textId="77777777" w:rsidR="00642A2C" w:rsidRPr="008C0ED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26C78A8" w14:textId="77777777" w:rsidR="00642A2C" w:rsidRPr="008C0ED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5DB760" w14:textId="77777777" w:rsidR="00642A2C" w:rsidRPr="008C0ED1" w:rsidRDefault="00642A2C" w:rsidP="001C1BC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4509864" w14:textId="77777777" w:rsidR="00642A2C" w:rsidRPr="008C0ED1" w:rsidRDefault="00642A2C" w:rsidP="001C1BC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  <w:tr w:rsidR="008C0ED1" w:rsidRPr="008C0ED1" w14:paraId="37E543DC" w14:textId="77777777" w:rsidTr="001C1BCD">
        <w:trPr>
          <w:cantSplit/>
          <w:trHeight w:val="44"/>
        </w:trPr>
        <w:tc>
          <w:tcPr>
            <w:tcW w:w="13008" w:type="dxa"/>
            <w:gridSpan w:val="17"/>
            <w:vAlign w:val="center"/>
          </w:tcPr>
          <w:p w14:paraId="56670042" w14:textId="77777777" w:rsidR="00642A2C" w:rsidRPr="008C0ED1" w:rsidRDefault="00642A2C" w:rsidP="001C1BCD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960" w:type="dxa"/>
            <w:vAlign w:val="center"/>
          </w:tcPr>
          <w:p w14:paraId="4881D56B" w14:textId="77777777" w:rsidR="00642A2C" w:rsidRPr="008C0ED1" w:rsidRDefault="00642A2C" w:rsidP="001C1BCD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0ED1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</w:tbl>
    <w:p w14:paraId="71692E87" w14:textId="77777777" w:rsidR="00642A2C" w:rsidRPr="008C0ED1" w:rsidRDefault="00642A2C" w:rsidP="00642A2C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</w:p>
    <w:p w14:paraId="6B2AE88D" w14:textId="77777777" w:rsidR="00642A2C" w:rsidRPr="008C0ED1" w:rsidRDefault="00642A2C" w:rsidP="00FF6A41">
      <w:pPr>
        <w:spacing w:after="0"/>
        <w:ind w:left="-567"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8C0ED1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>УНН</w:t>
      </w:r>
      <w:r w:rsidRPr="008C0ED1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</w:rPr>
        <w:t>՝</w:t>
      </w:r>
      <w:r w:rsidRPr="008C0ED1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 02550991</w:t>
      </w:r>
    </w:p>
    <w:p w14:paraId="68285EA2" w14:textId="77777777" w:rsidR="00642A2C" w:rsidRPr="008C0ED1" w:rsidRDefault="00642A2C" w:rsidP="00FF6A41">
      <w:pPr>
        <w:spacing w:after="0"/>
        <w:ind w:left="-567"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8C0ED1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>Обслуживающее финансовое учреждение: Центральное казначейство Министерства финансов РА</w:t>
      </w:r>
    </w:p>
    <w:p w14:paraId="6FC35EF7" w14:textId="77777777" w:rsidR="00642A2C" w:rsidRPr="008C0ED1" w:rsidRDefault="00642A2C" w:rsidP="00FF6A41">
      <w:pPr>
        <w:spacing w:after="0"/>
        <w:ind w:left="-567"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8C0ED1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Номер счета, указанный в договорах: </w:t>
      </w:r>
      <w:r w:rsidRPr="008C0ED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>900011047413</w:t>
      </w:r>
    </w:p>
    <w:p w14:paraId="0584BF93" w14:textId="77777777" w:rsidR="00642A2C" w:rsidRPr="008C0ED1" w:rsidRDefault="00642A2C" w:rsidP="00642A2C">
      <w:pPr>
        <w:spacing w:after="0" w:line="240" w:lineRule="auto"/>
        <w:ind w:firstLine="450"/>
        <w:jc w:val="both"/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</w:pPr>
    </w:p>
    <w:p w14:paraId="06AD7619" w14:textId="209F419A" w:rsidR="00BD4502" w:rsidRPr="008C0ED1" w:rsidRDefault="00BD4502" w:rsidP="00642A2C">
      <w:pPr>
        <w:tabs>
          <w:tab w:val="left" w:pos="2844"/>
        </w:tabs>
        <w:spacing w:after="0"/>
        <w:jc w:val="center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</w:pPr>
    </w:p>
    <w:sectPr w:rsidR="00BD4502" w:rsidRPr="008C0ED1" w:rsidSect="00642A2C">
      <w:pgSz w:w="15840" w:h="12240" w:orient="landscape"/>
      <w:pgMar w:top="630" w:right="990" w:bottom="27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3B09"/>
    <w:multiLevelType w:val="multilevel"/>
    <w:tmpl w:val="0D04B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5B21A1"/>
    <w:multiLevelType w:val="hybridMultilevel"/>
    <w:tmpl w:val="AD88D4EE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33948"/>
    <w:multiLevelType w:val="hybridMultilevel"/>
    <w:tmpl w:val="62A487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83C3F"/>
    <w:multiLevelType w:val="hybridMultilevel"/>
    <w:tmpl w:val="15D4E50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7EC5D95"/>
    <w:multiLevelType w:val="multilevel"/>
    <w:tmpl w:val="CFB4B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9130F1"/>
    <w:multiLevelType w:val="hybridMultilevel"/>
    <w:tmpl w:val="A6A69D9C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92051A"/>
    <w:multiLevelType w:val="multilevel"/>
    <w:tmpl w:val="C5365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7F01201"/>
    <w:multiLevelType w:val="hybridMultilevel"/>
    <w:tmpl w:val="D2162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375F4B"/>
    <w:multiLevelType w:val="hybridMultilevel"/>
    <w:tmpl w:val="9AD6A1B4"/>
    <w:lvl w:ilvl="0" w:tplc="E522E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65594"/>
    <w:multiLevelType w:val="hybridMultilevel"/>
    <w:tmpl w:val="CC768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ED47C3"/>
    <w:multiLevelType w:val="hybridMultilevel"/>
    <w:tmpl w:val="783C2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9170EEC"/>
    <w:multiLevelType w:val="hybridMultilevel"/>
    <w:tmpl w:val="5ED6B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143067"/>
    <w:multiLevelType w:val="hybridMultilevel"/>
    <w:tmpl w:val="5B984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F604DE"/>
    <w:multiLevelType w:val="hybridMultilevel"/>
    <w:tmpl w:val="D3C60E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E538A9"/>
    <w:multiLevelType w:val="hybridMultilevel"/>
    <w:tmpl w:val="C46045DC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163DBF"/>
    <w:multiLevelType w:val="hybridMultilevel"/>
    <w:tmpl w:val="11E26DF2"/>
    <w:lvl w:ilvl="0" w:tplc="0409000F">
      <w:start w:val="1"/>
      <w:numFmt w:val="decimal"/>
      <w:lvlText w:val="%1."/>
      <w:lvlJc w:val="left"/>
      <w:pPr>
        <w:ind w:left="451" w:hanging="360"/>
      </w:pPr>
    </w:lvl>
    <w:lvl w:ilvl="1" w:tplc="04090019" w:tentative="1">
      <w:start w:val="1"/>
      <w:numFmt w:val="lowerLetter"/>
      <w:lvlText w:val="%2."/>
      <w:lvlJc w:val="left"/>
      <w:pPr>
        <w:ind w:left="1171" w:hanging="360"/>
      </w:pPr>
    </w:lvl>
    <w:lvl w:ilvl="2" w:tplc="0409001B" w:tentative="1">
      <w:start w:val="1"/>
      <w:numFmt w:val="lowerRoman"/>
      <w:lvlText w:val="%3."/>
      <w:lvlJc w:val="right"/>
      <w:pPr>
        <w:ind w:left="1891" w:hanging="180"/>
      </w:pPr>
    </w:lvl>
    <w:lvl w:ilvl="3" w:tplc="0409000F" w:tentative="1">
      <w:start w:val="1"/>
      <w:numFmt w:val="decimal"/>
      <w:lvlText w:val="%4."/>
      <w:lvlJc w:val="left"/>
      <w:pPr>
        <w:ind w:left="2611" w:hanging="360"/>
      </w:pPr>
    </w:lvl>
    <w:lvl w:ilvl="4" w:tplc="04090019" w:tentative="1">
      <w:start w:val="1"/>
      <w:numFmt w:val="lowerLetter"/>
      <w:lvlText w:val="%5."/>
      <w:lvlJc w:val="left"/>
      <w:pPr>
        <w:ind w:left="3331" w:hanging="360"/>
      </w:pPr>
    </w:lvl>
    <w:lvl w:ilvl="5" w:tplc="0409001B" w:tentative="1">
      <w:start w:val="1"/>
      <w:numFmt w:val="lowerRoman"/>
      <w:lvlText w:val="%6."/>
      <w:lvlJc w:val="right"/>
      <w:pPr>
        <w:ind w:left="4051" w:hanging="180"/>
      </w:pPr>
    </w:lvl>
    <w:lvl w:ilvl="6" w:tplc="0409000F" w:tentative="1">
      <w:start w:val="1"/>
      <w:numFmt w:val="decimal"/>
      <w:lvlText w:val="%7."/>
      <w:lvlJc w:val="left"/>
      <w:pPr>
        <w:ind w:left="4771" w:hanging="360"/>
      </w:pPr>
    </w:lvl>
    <w:lvl w:ilvl="7" w:tplc="04090019" w:tentative="1">
      <w:start w:val="1"/>
      <w:numFmt w:val="lowerLetter"/>
      <w:lvlText w:val="%8."/>
      <w:lvlJc w:val="left"/>
      <w:pPr>
        <w:ind w:left="5491" w:hanging="360"/>
      </w:pPr>
    </w:lvl>
    <w:lvl w:ilvl="8" w:tplc="040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19" w15:restartNumberingAfterBreak="0">
    <w:nsid w:val="640C7830"/>
    <w:multiLevelType w:val="hybridMultilevel"/>
    <w:tmpl w:val="515462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9"/>
  </w:num>
  <w:num w:numId="5">
    <w:abstractNumId w:val="14"/>
  </w:num>
  <w:num w:numId="6">
    <w:abstractNumId w:val="13"/>
  </w:num>
  <w:num w:numId="7">
    <w:abstractNumId w:val="15"/>
  </w:num>
  <w:num w:numId="8">
    <w:abstractNumId w:val="10"/>
  </w:num>
  <w:num w:numId="9">
    <w:abstractNumId w:val="12"/>
  </w:num>
  <w:num w:numId="10">
    <w:abstractNumId w:val="18"/>
  </w:num>
  <w:num w:numId="11">
    <w:abstractNumId w:val="2"/>
  </w:num>
  <w:num w:numId="12">
    <w:abstractNumId w:val="16"/>
  </w:num>
  <w:num w:numId="13">
    <w:abstractNumId w:val="1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5"/>
  </w:num>
  <w:num w:numId="17">
    <w:abstractNumId w:val="17"/>
  </w:num>
  <w:num w:numId="18">
    <w:abstractNumId w:val="1"/>
  </w:num>
  <w:num w:numId="19">
    <w:abstractNumId w:val="0"/>
  </w:num>
  <w:num w:numId="20">
    <w:abstractNumId w:val="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F3DD7"/>
    <w:rsid w:val="000F497C"/>
    <w:rsid w:val="00167783"/>
    <w:rsid w:val="001F4606"/>
    <w:rsid w:val="002C5D44"/>
    <w:rsid w:val="002E14AB"/>
    <w:rsid w:val="00350064"/>
    <w:rsid w:val="00642A2C"/>
    <w:rsid w:val="00770443"/>
    <w:rsid w:val="00851842"/>
    <w:rsid w:val="00894C8D"/>
    <w:rsid w:val="008B1926"/>
    <w:rsid w:val="008C0ED1"/>
    <w:rsid w:val="009845E6"/>
    <w:rsid w:val="009C1EF5"/>
    <w:rsid w:val="009D17C4"/>
    <w:rsid w:val="00A2761E"/>
    <w:rsid w:val="00BD4502"/>
    <w:rsid w:val="00CB0435"/>
    <w:rsid w:val="00D74535"/>
    <w:rsid w:val="00E52314"/>
    <w:rsid w:val="00FF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984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84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E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E6"/>
    <w:rPr>
      <w:rFonts w:eastAsiaTheme="minorEastAsia"/>
    </w:rPr>
  </w:style>
  <w:style w:type="paragraph" w:styleId="Index1">
    <w:name w:val="index 1"/>
    <w:basedOn w:val="Normal"/>
    <w:next w:val="Normal"/>
    <w:autoRedefine/>
    <w:semiHidden/>
    <w:rsid w:val="009845E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9845E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9845E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9845E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4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5E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5E6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845E6"/>
    <w:rPr>
      <w:i/>
      <w:iCs/>
    </w:rPr>
  </w:style>
  <w:style w:type="paragraph" w:customStyle="1" w:styleId="Outline">
    <w:name w:val="Outline"/>
    <w:basedOn w:val="Normal"/>
    <w:uiPriority w:val="99"/>
    <w:rsid w:val="00167783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6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6A41"/>
    <w:rPr>
      <w:rFonts w:ascii="Courier New" w:eastAsia="Times New Roman" w:hAnsi="Courier New" w:cs="Courier New"/>
      <w:sz w:val="20"/>
      <w:szCs w:val="20"/>
    </w:rPr>
  </w:style>
  <w:style w:type="character" w:customStyle="1" w:styleId="translation-word">
    <w:name w:val="translation-word"/>
    <w:basedOn w:val="DefaultParagraphFont"/>
    <w:rsid w:val="00FF6A41"/>
  </w:style>
  <w:style w:type="character" w:customStyle="1" w:styleId="PlainTextChar1">
    <w:name w:val="Plain Text Char1"/>
    <w:basedOn w:val="DefaultParagraphFont"/>
    <w:uiPriority w:val="99"/>
    <w:semiHidden/>
    <w:rsid w:val="00FF6A41"/>
    <w:rPr>
      <w:rFonts w:ascii="Consolas" w:eastAsiaTheme="minorEastAsia" w:hAnsi="Consolas"/>
      <w:sz w:val="21"/>
      <w:szCs w:val="21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F6A41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6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6A41"/>
    <w:rPr>
      <w:rFonts w:ascii="Tahoma" w:eastAsiaTheme="minorEastAsi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FF6A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maps/org/vardanants_aspetner_shkola_106/211336823628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3327</Words>
  <Characters>18969</Characters>
  <Application>Microsoft Office Word</Application>
  <DocSecurity>0</DocSecurity>
  <Lines>158</Lines>
  <Paragraphs>44</Paragraphs>
  <ScaleCrop>false</ScaleCrop>
  <Company/>
  <LinksUpToDate>false</LinksUpToDate>
  <CharactersWithSpaces>22252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22</cp:revision>
  <cp:lastPrinted>2025-10-23T08:22:00Z</cp:lastPrinted>
  <dcterms:created xsi:type="dcterms:W3CDTF">2024-03-20T11:38:00Z</dcterms:created>
  <dcterms:modified xsi:type="dcterms:W3CDTF">2025-10-23T08:22:00Z</dcterms:modified>
</cp:coreProperties>
</file>